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415"/>
        <w:tblW w:w="10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7E6A76" w:rsidRPr="004757A4" w14:paraId="0ADEF38F" w14:textId="77777777" w:rsidTr="007E6A76">
        <w:trPr>
          <w:trHeight w:val="291"/>
        </w:trPr>
        <w:tc>
          <w:tcPr>
            <w:tcW w:w="10568" w:type="dxa"/>
          </w:tcPr>
          <w:p w14:paraId="289F85DB" w14:textId="6FE97DC3" w:rsidR="00F55F40" w:rsidRPr="004757A4" w:rsidRDefault="007E6A76" w:rsidP="00C144AE">
            <w:pPr>
              <w:spacing w:after="200" w:line="276" w:lineRule="auto"/>
              <w:jc w:val="center"/>
              <w:rPr>
                <w:rFonts w:ascii="Montserrat" w:eastAsia="Calibri" w:hAnsi="Montserrat" w:cs="Arial"/>
                <w:b/>
                <w:bCs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b/>
                <w:bCs/>
                <w:sz w:val="22"/>
                <w:szCs w:val="22"/>
                <w:lang w:val="es-MX" w:eastAsia="en-US"/>
              </w:rPr>
              <w:t>DATOS ACADÉMICOS</w:t>
            </w:r>
          </w:p>
        </w:tc>
      </w:tr>
      <w:tr w:rsidR="007E6A76" w:rsidRPr="004757A4" w14:paraId="78E537DC" w14:textId="77777777" w:rsidTr="007E6A76">
        <w:trPr>
          <w:trHeight w:val="374"/>
        </w:trPr>
        <w:tc>
          <w:tcPr>
            <w:tcW w:w="10568" w:type="dxa"/>
          </w:tcPr>
          <w:p w14:paraId="263275FD" w14:textId="425CBA61" w:rsidR="007E6A76" w:rsidRPr="004757A4" w:rsidRDefault="00F55F40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1.- Nombre completo (</w:t>
            </w:r>
            <w:r w:rsidR="001F5194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estudiante</w:t>
            </w:r>
            <w:r w:rsidR="007E6A76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):</w:t>
            </w:r>
          </w:p>
        </w:tc>
      </w:tr>
      <w:tr w:rsidR="007E6A76" w:rsidRPr="004757A4" w14:paraId="798A2294" w14:textId="77777777" w:rsidTr="007E6A76">
        <w:trPr>
          <w:trHeight w:val="457"/>
        </w:trPr>
        <w:tc>
          <w:tcPr>
            <w:tcW w:w="10568" w:type="dxa"/>
          </w:tcPr>
          <w:p w14:paraId="0C9CE1AB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2.- Matrícula:</w:t>
            </w:r>
          </w:p>
        </w:tc>
      </w:tr>
      <w:tr w:rsidR="007E6A76" w:rsidRPr="004757A4" w14:paraId="72A6CFE9" w14:textId="77777777" w:rsidTr="007E6A76">
        <w:trPr>
          <w:trHeight w:val="494"/>
        </w:trPr>
        <w:tc>
          <w:tcPr>
            <w:tcW w:w="10568" w:type="dxa"/>
          </w:tcPr>
          <w:p w14:paraId="435D7037" w14:textId="58416D59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3.- </w:t>
            </w:r>
            <w:r w:rsidR="006F2D77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Programa Educativo</w:t>
            </w: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:</w:t>
            </w:r>
          </w:p>
        </w:tc>
      </w:tr>
      <w:tr w:rsidR="007E6A76" w:rsidRPr="004757A4" w14:paraId="31B02719" w14:textId="77777777" w:rsidTr="007E6A76">
        <w:trPr>
          <w:trHeight w:val="510"/>
        </w:trPr>
        <w:tc>
          <w:tcPr>
            <w:tcW w:w="10568" w:type="dxa"/>
          </w:tcPr>
          <w:p w14:paraId="048306FF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4.- Especialidad:</w:t>
            </w:r>
          </w:p>
        </w:tc>
      </w:tr>
      <w:tr w:rsidR="007E6A76" w:rsidRPr="004757A4" w14:paraId="7FB1D923" w14:textId="77777777" w:rsidTr="00C144AE">
        <w:trPr>
          <w:trHeight w:val="1280"/>
        </w:trPr>
        <w:tc>
          <w:tcPr>
            <w:tcW w:w="10568" w:type="dxa"/>
          </w:tcPr>
          <w:p w14:paraId="4DD8C857" w14:textId="1901CDC7" w:rsidR="007E6A76" w:rsidRPr="004757A4" w:rsidRDefault="00C144AE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89480" wp14:editId="010D2D86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155575</wp:posOffset>
                      </wp:positionV>
                      <wp:extent cx="1781175" cy="318770"/>
                      <wp:effectExtent l="10160" t="9525" r="8890" b="5080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884BA" w14:textId="77777777" w:rsidR="007E6A76" w:rsidRDefault="007E6A76" w:rsidP="007E6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9480" id="Rectángulo 42" o:spid="_x0000_s1026" style="position:absolute;margin-left:288.35pt;margin-top:12.25pt;width:140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7HEgIAACEEAAAOAAAAZHJzL2Uyb0RvYy54bWysU9uO2yAQfa/Uf0C8N47TpMlacVarbFNV&#10;2l6kbT8AY2yjYoYOJHb69R1INptenqrygGaY4XDmzLC+HXvDDgq9BlvyfDLlTFkJtbZtyb9+2b1a&#10;ce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">
                      <v:textbox>
                        <w:txbxContent>
                          <w:p w14:paraId="2C5884BA" w14:textId="77777777" w:rsidR="007E6A76" w:rsidRDefault="007E6A76" w:rsidP="007E6A76"/>
                        </w:txbxContent>
                      </v:textbox>
                    </v:rect>
                  </w:pict>
                </mc:Fallback>
              </mc:AlternateContent>
            </w:r>
            <w:r w:rsidRPr="004757A4">
              <w:rPr>
                <w:rFonts w:ascii="Montserrat" w:eastAsia="Calibri" w:hAnsi="Montserrat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98466" wp14:editId="3D1B624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163195</wp:posOffset>
                      </wp:positionV>
                      <wp:extent cx="1778635" cy="318770"/>
                      <wp:effectExtent l="12065" t="9525" r="9525" b="5080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63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89B6D" w14:textId="77777777" w:rsidR="007E6A76" w:rsidRDefault="007E6A76" w:rsidP="007E6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8466" id="Rectángulo 40" o:spid="_x0000_s1027" style="position:absolute;margin-left:46.1pt;margin-top:12.85pt;width:140.0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">
                      <v:textbox>
                        <w:txbxContent>
                          <w:p w14:paraId="5AE89B6D" w14:textId="77777777" w:rsidR="007E6A76" w:rsidRDefault="007E6A76" w:rsidP="007E6A76"/>
                        </w:txbxContent>
                      </v:textbox>
                    </v:rect>
                  </w:pict>
                </mc:Fallback>
              </mc:AlternateContent>
            </w:r>
            <w:r w:rsidR="007E6A76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5.- Teléfono:</w:t>
            </w:r>
          </w:p>
          <w:p w14:paraId="108A9EC7" w14:textId="127120BE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</w:p>
          <w:p w14:paraId="0293EB2D" w14:textId="5161778D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                                   Casa                                                                   Celular</w:t>
            </w:r>
          </w:p>
        </w:tc>
      </w:tr>
      <w:tr w:rsidR="007E6A76" w:rsidRPr="004757A4" w14:paraId="1C924A69" w14:textId="77777777" w:rsidTr="007E6A76">
        <w:trPr>
          <w:trHeight w:val="494"/>
        </w:trPr>
        <w:tc>
          <w:tcPr>
            <w:tcW w:w="10568" w:type="dxa"/>
          </w:tcPr>
          <w:p w14:paraId="64E411F8" w14:textId="418F7595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6.- </w:t>
            </w:r>
            <w:r w:rsidR="00C144AE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Correo electrónico</w:t>
            </w:r>
            <w:r w:rsidR="006E2600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 institucional</w:t>
            </w: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:</w:t>
            </w:r>
          </w:p>
        </w:tc>
      </w:tr>
      <w:tr w:rsidR="007E6A76" w:rsidRPr="004757A4" w14:paraId="55930E5A" w14:textId="77777777" w:rsidTr="007E6A76">
        <w:trPr>
          <w:trHeight w:val="542"/>
        </w:trPr>
        <w:tc>
          <w:tcPr>
            <w:tcW w:w="10568" w:type="dxa"/>
          </w:tcPr>
          <w:p w14:paraId="333D6687" w14:textId="77777777" w:rsidR="007E6A76" w:rsidRPr="004757A4" w:rsidRDefault="007E6A76" w:rsidP="007E6A76">
            <w:pPr>
              <w:spacing w:after="200" w:line="276" w:lineRule="auto"/>
              <w:jc w:val="center"/>
              <w:rPr>
                <w:rFonts w:ascii="Montserrat" w:eastAsia="Calibri" w:hAnsi="Montserrat" w:cs="Arial"/>
                <w:b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b/>
                <w:sz w:val="22"/>
                <w:szCs w:val="22"/>
                <w:lang w:val="es-MX" w:eastAsia="en-US"/>
              </w:rPr>
              <w:t>DATOS DE LA EMPRESA, ORGANISMO O DEPENDENCIA</w:t>
            </w:r>
          </w:p>
        </w:tc>
      </w:tr>
      <w:tr w:rsidR="007E6A76" w:rsidRPr="004757A4" w14:paraId="105C7448" w14:textId="77777777" w:rsidTr="007E6A76">
        <w:trPr>
          <w:trHeight w:val="494"/>
        </w:trPr>
        <w:tc>
          <w:tcPr>
            <w:tcW w:w="10568" w:type="dxa"/>
          </w:tcPr>
          <w:p w14:paraId="059A6D36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7.- Razón Social:</w:t>
            </w:r>
          </w:p>
        </w:tc>
      </w:tr>
      <w:tr w:rsidR="007E6A76" w:rsidRPr="004757A4" w14:paraId="1596341B" w14:textId="77777777" w:rsidTr="007E6A76">
        <w:trPr>
          <w:trHeight w:val="494"/>
        </w:trPr>
        <w:tc>
          <w:tcPr>
            <w:tcW w:w="10568" w:type="dxa"/>
          </w:tcPr>
          <w:p w14:paraId="45E5A275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8.- Especificación de giro:</w:t>
            </w:r>
          </w:p>
        </w:tc>
      </w:tr>
      <w:tr w:rsidR="007E6A76" w:rsidRPr="004757A4" w14:paraId="0EBD65FF" w14:textId="77777777" w:rsidTr="007E6A76">
        <w:trPr>
          <w:trHeight w:val="510"/>
        </w:trPr>
        <w:tc>
          <w:tcPr>
            <w:tcW w:w="10568" w:type="dxa"/>
          </w:tcPr>
          <w:p w14:paraId="3E599BDE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9.- Domicilio:</w:t>
            </w:r>
          </w:p>
        </w:tc>
      </w:tr>
      <w:tr w:rsidR="007E6A76" w:rsidRPr="004757A4" w14:paraId="50266FF4" w14:textId="77777777" w:rsidTr="007E6A76">
        <w:trPr>
          <w:trHeight w:val="494"/>
        </w:trPr>
        <w:tc>
          <w:tcPr>
            <w:tcW w:w="10568" w:type="dxa"/>
          </w:tcPr>
          <w:p w14:paraId="12FEB305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10.- Teléfono y/o Fax:</w:t>
            </w:r>
          </w:p>
        </w:tc>
      </w:tr>
      <w:tr w:rsidR="007E6A76" w:rsidRPr="004757A4" w14:paraId="6F53DBD9" w14:textId="77777777" w:rsidTr="007E6A76">
        <w:trPr>
          <w:trHeight w:val="510"/>
        </w:trPr>
        <w:tc>
          <w:tcPr>
            <w:tcW w:w="10568" w:type="dxa"/>
          </w:tcPr>
          <w:p w14:paraId="6DA1B2C3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11.- Email:</w:t>
            </w:r>
          </w:p>
        </w:tc>
      </w:tr>
      <w:tr w:rsidR="007E6A76" w:rsidRPr="004757A4" w14:paraId="6F2119F3" w14:textId="77777777" w:rsidTr="007E6A76">
        <w:trPr>
          <w:trHeight w:val="494"/>
        </w:trPr>
        <w:tc>
          <w:tcPr>
            <w:tcW w:w="10568" w:type="dxa"/>
          </w:tcPr>
          <w:p w14:paraId="7F25FB28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12.- Nombre del Departamento solicitante del proyecto:</w:t>
            </w:r>
          </w:p>
        </w:tc>
      </w:tr>
      <w:tr w:rsidR="007E6A76" w:rsidRPr="004757A4" w14:paraId="284EEE4C" w14:textId="77777777" w:rsidTr="007E6A76">
        <w:trPr>
          <w:trHeight w:val="494"/>
        </w:trPr>
        <w:tc>
          <w:tcPr>
            <w:tcW w:w="10568" w:type="dxa"/>
          </w:tcPr>
          <w:p w14:paraId="63ED792F" w14:textId="6535928C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13.- Nombre </w:t>
            </w:r>
            <w:r w:rsidR="006E2600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de la o el </w:t>
            </w:r>
            <w:proofErr w:type="gramStart"/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Responsable</w:t>
            </w:r>
            <w:proofErr w:type="gramEnd"/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 directo del Departamento:</w:t>
            </w:r>
          </w:p>
        </w:tc>
      </w:tr>
    </w:tbl>
    <w:p w14:paraId="29964417" w14:textId="1386E98A" w:rsidR="00600979" w:rsidRPr="004757A4" w:rsidRDefault="00600979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p w14:paraId="39BA0BDB" w14:textId="3165974B" w:rsidR="007E6A76" w:rsidRPr="004757A4" w:rsidRDefault="007E6A76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p w14:paraId="2169DDB5" w14:textId="756B2AD6" w:rsidR="007E6A76" w:rsidRPr="004757A4" w:rsidRDefault="007E6A76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p w14:paraId="2B575BE3" w14:textId="516CEEF4" w:rsidR="007E6A76" w:rsidRPr="004757A4" w:rsidRDefault="007E6A76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p w14:paraId="5B17D829" w14:textId="3CCC8EB6" w:rsidR="007E6A76" w:rsidRPr="004757A4" w:rsidRDefault="007E6A76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tbl>
      <w:tblPr>
        <w:tblpPr w:leftFromText="141" w:rightFromText="141" w:vertAnchor="page" w:horzAnchor="margin" w:tblpXSpec="center" w:tblpY="2521"/>
        <w:tblW w:w="104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7E6A76" w:rsidRPr="004757A4" w14:paraId="2684C139" w14:textId="77777777" w:rsidTr="007E6A76">
        <w:trPr>
          <w:trHeight w:val="453"/>
        </w:trPr>
        <w:tc>
          <w:tcPr>
            <w:tcW w:w="10433" w:type="dxa"/>
          </w:tcPr>
          <w:p w14:paraId="48ACC169" w14:textId="77777777" w:rsidR="007E6A76" w:rsidRPr="004757A4" w:rsidRDefault="007E6A76" w:rsidP="007E6A76">
            <w:pPr>
              <w:spacing w:after="200" w:line="276" w:lineRule="auto"/>
              <w:jc w:val="center"/>
              <w:rPr>
                <w:rFonts w:ascii="Montserrat" w:eastAsia="Calibri" w:hAnsi="Montserrat" w:cs="Arial"/>
                <w:b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b/>
                <w:sz w:val="22"/>
                <w:szCs w:val="22"/>
                <w:lang w:val="es-MX" w:eastAsia="en-US"/>
              </w:rPr>
              <w:lastRenderedPageBreak/>
              <w:t>DATOS DEL PROYECTO</w:t>
            </w:r>
          </w:p>
        </w:tc>
      </w:tr>
      <w:tr w:rsidR="007E6A76" w:rsidRPr="004757A4" w14:paraId="5A6FB7F5" w14:textId="77777777" w:rsidTr="007E6A76">
        <w:trPr>
          <w:trHeight w:val="425"/>
        </w:trPr>
        <w:tc>
          <w:tcPr>
            <w:tcW w:w="10433" w:type="dxa"/>
          </w:tcPr>
          <w:p w14:paraId="4DF566A5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14.- Título del proyecto:</w:t>
            </w:r>
          </w:p>
        </w:tc>
      </w:tr>
      <w:tr w:rsidR="007E6A76" w:rsidRPr="004757A4" w14:paraId="5F8DAA8A" w14:textId="77777777" w:rsidTr="007E6A76">
        <w:trPr>
          <w:trHeight w:val="425"/>
        </w:trPr>
        <w:tc>
          <w:tcPr>
            <w:tcW w:w="10433" w:type="dxa"/>
          </w:tcPr>
          <w:p w14:paraId="0AF1210D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15.- Objetivo General:</w:t>
            </w:r>
          </w:p>
        </w:tc>
      </w:tr>
      <w:tr w:rsidR="007E6A76" w:rsidRPr="004757A4" w14:paraId="6687E033" w14:textId="77777777" w:rsidTr="007E6A76">
        <w:trPr>
          <w:trHeight w:val="425"/>
        </w:trPr>
        <w:tc>
          <w:tcPr>
            <w:tcW w:w="10433" w:type="dxa"/>
          </w:tcPr>
          <w:p w14:paraId="58D46086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16.- Objetivos Específicos:</w:t>
            </w:r>
          </w:p>
        </w:tc>
      </w:tr>
      <w:tr w:rsidR="007E6A76" w:rsidRPr="004757A4" w14:paraId="7112827E" w14:textId="77777777" w:rsidTr="007E6A76">
        <w:trPr>
          <w:trHeight w:val="425"/>
        </w:trPr>
        <w:tc>
          <w:tcPr>
            <w:tcW w:w="10433" w:type="dxa"/>
          </w:tcPr>
          <w:p w14:paraId="05B0F779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17.- Descripción detallada de las actividades a realizar:</w:t>
            </w:r>
          </w:p>
        </w:tc>
      </w:tr>
      <w:tr w:rsidR="007E6A76" w:rsidRPr="004757A4" w14:paraId="20B1F75D" w14:textId="77777777" w:rsidTr="007E6A76">
        <w:trPr>
          <w:trHeight w:val="425"/>
        </w:trPr>
        <w:tc>
          <w:tcPr>
            <w:tcW w:w="10433" w:type="dxa"/>
          </w:tcPr>
          <w:p w14:paraId="6E251C0C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18.- Cronograma de actividades:</w:t>
            </w:r>
          </w:p>
        </w:tc>
      </w:tr>
      <w:tr w:rsidR="007E6A76" w:rsidRPr="004757A4" w14:paraId="451F478E" w14:textId="77777777" w:rsidTr="007E6A76">
        <w:trPr>
          <w:trHeight w:val="411"/>
        </w:trPr>
        <w:tc>
          <w:tcPr>
            <w:tcW w:w="10433" w:type="dxa"/>
          </w:tcPr>
          <w:p w14:paraId="666B8020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19.- Horario requerido de trabajo:</w:t>
            </w:r>
          </w:p>
        </w:tc>
      </w:tr>
      <w:tr w:rsidR="007E6A76" w:rsidRPr="004757A4" w14:paraId="5FE1068F" w14:textId="77777777" w:rsidTr="007E6A76">
        <w:trPr>
          <w:trHeight w:val="425"/>
        </w:trPr>
        <w:tc>
          <w:tcPr>
            <w:tcW w:w="10433" w:type="dxa"/>
          </w:tcPr>
          <w:p w14:paraId="5C08FD0F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20.- Fechas de inicio y término del proyecto:</w:t>
            </w:r>
          </w:p>
        </w:tc>
      </w:tr>
      <w:tr w:rsidR="007E6A76" w:rsidRPr="004757A4" w14:paraId="1657F29B" w14:textId="77777777" w:rsidTr="007E6A76">
        <w:trPr>
          <w:trHeight w:val="851"/>
        </w:trPr>
        <w:tc>
          <w:tcPr>
            <w:tcW w:w="10433" w:type="dxa"/>
          </w:tcPr>
          <w:p w14:paraId="56C57B2F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21.- Nombre del asesor Interno o asesora interna; y asesor externo o asesora externa:</w:t>
            </w:r>
          </w:p>
          <w:p w14:paraId="71138EBE" w14:textId="77777777" w:rsidR="007E6A76" w:rsidRPr="004757A4" w:rsidRDefault="007E6A76" w:rsidP="007E6A76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</w:p>
        </w:tc>
      </w:tr>
      <w:tr w:rsidR="007E6A76" w:rsidRPr="004757A4" w14:paraId="58FF942A" w14:textId="77777777" w:rsidTr="007E6A76">
        <w:trPr>
          <w:trHeight w:val="851"/>
        </w:trPr>
        <w:tc>
          <w:tcPr>
            <w:tcW w:w="10433" w:type="dxa"/>
          </w:tcPr>
          <w:p w14:paraId="556D310D" w14:textId="23C9440B" w:rsidR="007E6A76" w:rsidRPr="004757A4" w:rsidRDefault="007E6A76" w:rsidP="001702CD">
            <w:pPr>
              <w:spacing w:after="200" w:line="276" w:lineRule="auto"/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</w:pPr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22.</w:t>
            </w:r>
            <w:proofErr w:type="gramStart"/>
            <w:r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- </w:t>
            </w:r>
            <w:r w:rsidR="001702CD" w:rsidRPr="004757A4">
              <w:rPr>
                <w:rFonts w:ascii="Montserrat" w:hAnsi="Montserrat"/>
              </w:rPr>
              <w:t xml:space="preserve"> </w:t>
            </w:r>
            <w:r w:rsidR="001702CD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Visto</w:t>
            </w:r>
            <w:proofErr w:type="gramEnd"/>
            <w:r w:rsidR="001702CD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 xml:space="preserve"> bueno del asesor Interno o asesora interna; y asesor externo o asesora externa; Sello de </w:t>
            </w:r>
            <w:r w:rsidR="005326DE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Jefatura de División</w:t>
            </w:r>
            <w:r w:rsidR="001702CD" w:rsidRPr="004757A4">
              <w:rPr>
                <w:rFonts w:ascii="Montserrat" w:eastAsia="Calibri" w:hAnsi="Montserrat" w:cs="Arial"/>
                <w:sz w:val="22"/>
                <w:szCs w:val="22"/>
                <w:lang w:val="es-MX" w:eastAsia="en-US"/>
              </w:rPr>
              <w:t>.</w:t>
            </w:r>
          </w:p>
        </w:tc>
      </w:tr>
    </w:tbl>
    <w:p w14:paraId="0E8BB296" w14:textId="77777777" w:rsidR="007E6A76" w:rsidRPr="004757A4" w:rsidRDefault="007E6A76" w:rsidP="00600979">
      <w:pPr>
        <w:spacing w:before="240" w:after="60"/>
        <w:outlineLvl w:val="4"/>
        <w:rPr>
          <w:rFonts w:ascii="Montserrat" w:hAnsi="Montserrat"/>
          <w:b/>
          <w:bCs/>
          <w:iCs/>
          <w:sz w:val="22"/>
          <w:szCs w:val="22"/>
          <w:lang w:val="es-MX" w:eastAsia="x-none"/>
        </w:rPr>
      </w:pPr>
    </w:p>
    <w:p w14:paraId="34AFB7B4" w14:textId="4985A6CF" w:rsidR="007E6A76" w:rsidRPr="004757A4" w:rsidRDefault="007E6A76" w:rsidP="0009385D">
      <w:pPr>
        <w:rPr>
          <w:rFonts w:ascii="Montserrat" w:hAnsi="Montserrat"/>
        </w:rPr>
      </w:pPr>
    </w:p>
    <w:p w14:paraId="275D2CD1" w14:textId="3C8D0AB1" w:rsidR="007E6A76" w:rsidRPr="004757A4" w:rsidRDefault="007E6A76" w:rsidP="0009385D">
      <w:pPr>
        <w:rPr>
          <w:rFonts w:ascii="Montserrat" w:hAnsi="Montserrat"/>
        </w:rPr>
      </w:pPr>
    </w:p>
    <w:p w14:paraId="09E00E0F" w14:textId="7387FC2F" w:rsidR="007E6A76" w:rsidRPr="004757A4" w:rsidRDefault="007E6A76" w:rsidP="0009385D">
      <w:pPr>
        <w:rPr>
          <w:rFonts w:ascii="Montserrat" w:hAnsi="Montserrat"/>
        </w:rPr>
      </w:pPr>
    </w:p>
    <w:p w14:paraId="42E293C1" w14:textId="094B368C" w:rsidR="007E6A76" w:rsidRPr="004757A4" w:rsidRDefault="007E6A76" w:rsidP="0009385D">
      <w:pPr>
        <w:rPr>
          <w:rFonts w:ascii="Montserrat" w:hAnsi="Montserrat"/>
        </w:rPr>
      </w:pPr>
    </w:p>
    <w:p w14:paraId="25784DC3" w14:textId="134BEE76" w:rsidR="007E6A76" w:rsidRPr="004757A4" w:rsidRDefault="007E6A76" w:rsidP="0009385D">
      <w:pPr>
        <w:rPr>
          <w:rFonts w:ascii="Montserrat" w:hAnsi="Montserrat"/>
        </w:rPr>
      </w:pPr>
    </w:p>
    <w:p w14:paraId="6307D651" w14:textId="3EB5DD22" w:rsidR="007E6A76" w:rsidRPr="004757A4" w:rsidRDefault="007E6A76" w:rsidP="0009385D">
      <w:pPr>
        <w:rPr>
          <w:rFonts w:ascii="Montserrat" w:hAnsi="Montserrat"/>
        </w:rPr>
      </w:pPr>
    </w:p>
    <w:p w14:paraId="61F136EB" w14:textId="7DD4BFD7" w:rsidR="007E6A76" w:rsidRPr="004757A4" w:rsidRDefault="007E6A76" w:rsidP="0009385D">
      <w:pPr>
        <w:rPr>
          <w:rFonts w:ascii="Montserrat" w:hAnsi="Montserrat"/>
        </w:rPr>
      </w:pPr>
    </w:p>
    <w:p w14:paraId="65D09F94" w14:textId="0F86D001" w:rsidR="007E6A76" w:rsidRPr="004757A4" w:rsidRDefault="007E6A76" w:rsidP="0009385D">
      <w:pPr>
        <w:rPr>
          <w:rFonts w:ascii="Montserrat" w:hAnsi="Montserrat"/>
        </w:rPr>
      </w:pPr>
    </w:p>
    <w:p w14:paraId="41E664AB" w14:textId="3EB0D7B4" w:rsidR="007E6A76" w:rsidRPr="004757A4" w:rsidRDefault="007E6A76" w:rsidP="0009385D">
      <w:pPr>
        <w:rPr>
          <w:rFonts w:ascii="Montserrat" w:hAnsi="Montserrat"/>
        </w:rPr>
      </w:pPr>
    </w:p>
    <w:p w14:paraId="214FD73B" w14:textId="0F00A6D0" w:rsidR="007E6A76" w:rsidRPr="004757A4" w:rsidRDefault="007E6A76" w:rsidP="0009385D">
      <w:pPr>
        <w:rPr>
          <w:rFonts w:ascii="Montserrat" w:hAnsi="Montserrat"/>
        </w:rPr>
      </w:pPr>
    </w:p>
    <w:p w14:paraId="270C2BC4" w14:textId="18F7CC82" w:rsidR="007E6A76" w:rsidRPr="004757A4" w:rsidRDefault="007E6A76" w:rsidP="0009385D">
      <w:pPr>
        <w:rPr>
          <w:rFonts w:ascii="Montserrat" w:hAnsi="Montserrat"/>
        </w:rPr>
      </w:pPr>
    </w:p>
    <w:p w14:paraId="756D4395" w14:textId="7BC69958" w:rsidR="007E6A76" w:rsidRPr="004757A4" w:rsidRDefault="007E6A76" w:rsidP="0009385D">
      <w:pPr>
        <w:rPr>
          <w:rFonts w:ascii="Montserrat" w:hAnsi="Montserrat"/>
        </w:rPr>
      </w:pPr>
    </w:p>
    <w:p w14:paraId="0CF5CCAB" w14:textId="4CB96DCC" w:rsidR="007E6A76" w:rsidRPr="004757A4" w:rsidRDefault="007E6A76" w:rsidP="0009385D">
      <w:pPr>
        <w:rPr>
          <w:rFonts w:ascii="Montserrat" w:hAnsi="Montserrat"/>
        </w:rPr>
      </w:pPr>
    </w:p>
    <w:p w14:paraId="00B6155D" w14:textId="645E33A0" w:rsidR="007E6A76" w:rsidRPr="004757A4" w:rsidRDefault="007E6A76" w:rsidP="0009385D">
      <w:pPr>
        <w:rPr>
          <w:rFonts w:ascii="Montserrat" w:hAnsi="Montserrat"/>
        </w:rPr>
      </w:pPr>
    </w:p>
    <w:p w14:paraId="0D2016D3" w14:textId="77777777" w:rsidR="007E6A76" w:rsidRPr="004757A4" w:rsidRDefault="007E6A76" w:rsidP="007E6A76">
      <w:pPr>
        <w:pStyle w:val="ListaCC"/>
        <w:spacing w:after="0" w:line="240" w:lineRule="auto"/>
        <w:rPr>
          <w:rFonts w:ascii="Montserrat" w:hAnsi="Montserrat"/>
          <w:sz w:val="18"/>
        </w:rPr>
      </w:pPr>
      <w:r w:rsidRPr="004757A4">
        <w:rPr>
          <w:rFonts w:ascii="Montserrat" w:hAnsi="Montserrat"/>
          <w:sz w:val="18"/>
        </w:rPr>
        <w:t>C.C.P.  (23). - Jefatura de División</w:t>
      </w:r>
    </w:p>
    <w:p w14:paraId="231860FD" w14:textId="77777777" w:rsidR="007E6A76" w:rsidRPr="004757A4" w:rsidRDefault="007E6A76" w:rsidP="007E6A76">
      <w:pPr>
        <w:pStyle w:val="ListaCC"/>
        <w:spacing w:after="0" w:line="240" w:lineRule="auto"/>
        <w:rPr>
          <w:rFonts w:ascii="Montserrat" w:hAnsi="Montserrat"/>
          <w:sz w:val="18"/>
        </w:rPr>
      </w:pPr>
      <w:r w:rsidRPr="004757A4">
        <w:rPr>
          <w:rFonts w:ascii="Montserrat" w:hAnsi="Montserrat"/>
          <w:sz w:val="18"/>
        </w:rPr>
        <w:t xml:space="preserve">             (24)</w:t>
      </w:r>
      <w:r w:rsidRPr="004757A4">
        <w:rPr>
          <w:rFonts w:ascii="Montserrat" w:hAnsi="Montserrat"/>
        </w:rPr>
        <w:fldChar w:fldCharType="begin"/>
      </w:r>
      <w:r w:rsidRPr="004757A4">
        <w:rPr>
          <w:rFonts w:ascii="Montserrat" w:hAnsi="Montserrat"/>
        </w:rPr>
        <w:instrText xml:space="preserve"> IF </w:instrText>
      </w:r>
      <w:r w:rsidRPr="004757A4">
        <w:rPr>
          <w:rFonts w:ascii="Montserrat" w:hAnsi="Montserrat"/>
        </w:rPr>
        <w:fldChar w:fldCharType="begin"/>
      </w:r>
      <w:r w:rsidRPr="004757A4">
        <w:rPr>
          <w:rFonts w:ascii="Montserrat" w:hAnsi="Montserrat"/>
        </w:rPr>
        <w:instrText xml:space="preserve"> MERGEFIELD PROG </w:instrText>
      </w:r>
      <w:r w:rsidRPr="004757A4">
        <w:rPr>
          <w:rFonts w:ascii="Montserrat" w:hAnsi="Montserrat"/>
        </w:rPr>
        <w:fldChar w:fldCharType="separate"/>
      </w:r>
      <w:r w:rsidRPr="004757A4">
        <w:rPr>
          <w:rFonts w:ascii="Montserrat" w:hAnsi="Montserrat"/>
          <w:noProof/>
        </w:rPr>
        <w:instrText>34</w:instrText>
      </w:r>
      <w:r w:rsidRPr="004757A4">
        <w:rPr>
          <w:rFonts w:ascii="Montserrat" w:hAnsi="Montserrat"/>
          <w:noProof/>
        </w:rPr>
        <w:fldChar w:fldCharType="end"/>
      </w:r>
      <w:r w:rsidRPr="004757A4">
        <w:rPr>
          <w:rFonts w:ascii="Montserrat" w:hAnsi="Montserrat"/>
        </w:rPr>
        <w:instrText xml:space="preserve"> = "-" "Por" "" </w:instrText>
      </w:r>
      <w:r w:rsidRPr="004757A4">
        <w:rPr>
          <w:rFonts w:ascii="Montserrat" w:hAnsi="Montserrat"/>
        </w:rPr>
        <w:fldChar w:fldCharType="end"/>
      </w:r>
      <w:r w:rsidRPr="004757A4">
        <w:rPr>
          <w:rFonts w:ascii="Montserrat" w:hAnsi="Montserrat"/>
          <w:sz w:val="18"/>
        </w:rPr>
        <w:t>.- Jefatura de Departamento de Servicio Social y Prácticas Profesionales</w:t>
      </w:r>
    </w:p>
    <w:p w14:paraId="794D968F" w14:textId="77777777" w:rsidR="007E6A76" w:rsidRPr="004757A4" w:rsidRDefault="007E6A76" w:rsidP="007E6A76">
      <w:pPr>
        <w:pStyle w:val="ListaCC"/>
        <w:spacing w:after="0" w:line="240" w:lineRule="auto"/>
        <w:rPr>
          <w:rFonts w:ascii="Montserrat" w:hAnsi="Montserrat"/>
          <w:sz w:val="18"/>
        </w:rPr>
      </w:pPr>
      <w:r w:rsidRPr="004757A4">
        <w:rPr>
          <w:rFonts w:ascii="Montserrat" w:hAnsi="Montserrat"/>
          <w:sz w:val="18"/>
        </w:rPr>
        <w:t xml:space="preserve">             Expediente/Minutario.</w:t>
      </w:r>
    </w:p>
    <w:p w14:paraId="0CEF6CBA" w14:textId="582AD437" w:rsidR="007E6A76" w:rsidRPr="004757A4" w:rsidRDefault="007E6A76" w:rsidP="0009385D">
      <w:pPr>
        <w:rPr>
          <w:rFonts w:ascii="Montserrat" w:hAnsi="Montserrat"/>
        </w:rPr>
      </w:pPr>
    </w:p>
    <w:p w14:paraId="7E1C281B" w14:textId="193B83C1" w:rsidR="007E6A76" w:rsidRPr="004757A4" w:rsidRDefault="007E6A76" w:rsidP="0009385D">
      <w:pPr>
        <w:rPr>
          <w:rFonts w:ascii="Montserrat" w:hAnsi="Montserrat"/>
        </w:rPr>
      </w:pPr>
    </w:p>
    <w:p w14:paraId="1B3A44FA" w14:textId="2574F7B3" w:rsidR="007E6A76" w:rsidRPr="004757A4" w:rsidRDefault="007E6A76" w:rsidP="0009385D">
      <w:pPr>
        <w:rPr>
          <w:rFonts w:ascii="Montserrat" w:hAnsi="Montserrat"/>
        </w:rPr>
      </w:pPr>
    </w:p>
    <w:tbl>
      <w:tblPr>
        <w:tblStyle w:val="TableNormal"/>
        <w:tblW w:w="10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3"/>
        <w:gridCol w:w="6946"/>
      </w:tblGrid>
      <w:tr w:rsidR="00460CFF" w:rsidRPr="004757A4" w14:paraId="2C402C02" w14:textId="77777777" w:rsidTr="251B9817">
        <w:trPr>
          <w:trHeight w:val="239"/>
          <w:jc w:val="center"/>
        </w:trPr>
        <w:tc>
          <w:tcPr>
            <w:tcW w:w="10911" w:type="dxa"/>
            <w:gridSpan w:val="3"/>
            <w:shd w:val="clear" w:color="auto" w:fill="D9D9D9" w:themeFill="background1" w:themeFillShade="D9"/>
          </w:tcPr>
          <w:p w14:paraId="1B371C2A" w14:textId="77777777" w:rsidR="00460CFF" w:rsidRPr="004757A4" w:rsidRDefault="00460CFF" w:rsidP="251B9817">
            <w:pPr>
              <w:pStyle w:val="TableParagraph"/>
              <w:spacing w:before="4" w:line="215" w:lineRule="exact"/>
              <w:ind w:left="67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INSTRUCTIVO</w:t>
            </w:r>
            <w:r w:rsidRPr="004757A4">
              <w:rPr>
                <w:rFonts w:ascii="Montserrat" w:hAnsi="Montserrat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PARA</w:t>
            </w:r>
            <w:r w:rsidRPr="004757A4">
              <w:rPr>
                <w:rFonts w:ascii="Montserrat" w:hAnsi="Montserrat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LLENAR</w:t>
            </w:r>
            <w:r w:rsidRPr="004757A4">
              <w:rPr>
                <w:rFonts w:ascii="Montserrat" w:hAnsi="Montserrat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FORMATO:</w:t>
            </w:r>
            <w:r w:rsidRPr="004757A4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Anteproyecto</w:t>
            </w:r>
            <w:r w:rsidRPr="004757A4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para</w:t>
            </w:r>
            <w:r w:rsidRPr="004757A4">
              <w:rPr>
                <w:rFonts w:ascii="Montserrat" w:hAnsi="Montserrat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Profesional</w:t>
            </w:r>
          </w:p>
        </w:tc>
      </w:tr>
      <w:tr w:rsidR="00460CFF" w:rsidRPr="004757A4" w14:paraId="54B3EEA0" w14:textId="77777777" w:rsidTr="251B9817">
        <w:trPr>
          <w:trHeight w:val="239"/>
          <w:jc w:val="center"/>
        </w:trPr>
        <w:tc>
          <w:tcPr>
            <w:tcW w:w="10911" w:type="dxa"/>
            <w:gridSpan w:val="3"/>
          </w:tcPr>
          <w:p w14:paraId="34E51DC5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67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sz w:val="18"/>
                <w:szCs w:val="18"/>
              </w:rPr>
              <w:t>OBJETIVO:</w:t>
            </w:r>
            <w:r w:rsidRPr="004757A4">
              <w:rPr>
                <w:rFonts w:ascii="Montserrat" w:hAnsi="Montserrat"/>
                <w:b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Delimitar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generar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para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reporte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Profesional.</w:t>
            </w:r>
          </w:p>
        </w:tc>
      </w:tr>
      <w:tr w:rsidR="00460CFF" w:rsidRPr="004757A4" w14:paraId="58172374" w14:textId="77777777" w:rsidTr="251B9817">
        <w:trPr>
          <w:trHeight w:val="479"/>
          <w:jc w:val="center"/>
        </w:trPr>
        <w:tc>
          <w:tcPr>
            <w:tcW w:w="10911" w:type="dxa"/>
            <w:gridSpan w:val="3"/>
          </w:tcPr>
          <w:p w14:paraId="15D644B9" w14:textId="77777777" w:rsidR="00460CFF" w:rsidRPr="004757A4" w:rsidRDefault="00460CFF" w:rsidP="00025088">
            <w:pPr>
              <w:pStyle w:val="TableParagraph"/>
              <w:spacing w:before="4"/>
              <w:ind w:left="67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sz w:val="18"/>
                <w:szCs w:val="18"/>
              </w:rPr>
              <w:t>DISTRIBUCIÓN</w:t>
            </w:r>
            <w:r w:rsidRPr="004757A4">
              <w:rPr>
                <w:rFonts w:ascii="Montserrat" w:hAnsi="Montserrat"/>
                <w:b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b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b/>
                <w:sz w:val="18"/>
                <w:szCs w:val="18"/>
              </w:rPr>
              <w:t>DESTINATARIO:</w:t>
            </w:r>
            <w:r w:rsidRPr="004757A4">
              <w:rPr>
                <w:rFonts w:ascii="Montserrat" w:hAnsi="Montserrat"/>
                <w:b/>
                <w:spacing w:val="25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formato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genera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en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original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una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copia.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original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turna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 la</w:t>
            </w:r>
            <w:r w:rsidRPr="004757A4">
              <w:rPr>
                <w:rFonts w:ascii="Montserrat" w:hAnsi="Montserrat"/>
                <w:spacing w:val="2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Jefatura</w:t>
            </w:r>
            <w:r w:rsidRPr="004757A4">
              <w:rPr>
                <w:rFonts w:ascii="Montserrat" w:hAnsi="Montserrat"/>
                <w:spacing w:val="2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 Departamento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Servicio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Social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Prácticas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Profesionales.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copia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entrega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al Jefatura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División.</w:t>
            </w:r>
          </w:p>
        </w:tc>
      </w:tr>
      <w:tr w:rsidR="00460CFF" w:rsidRPr="004757A4" w14:paraId="23FB8739" w14:textId="77777777" w:rsidTr="251B9817">
        <w:trPr>
          <w:trHeight w:val="239"/>
          <w:jc w:val="center"/>
        </w:trPr>
        <w:tc>
          <w:tcPr>
            <w:tcW w:w="1272" w:type="dxa"/>
          </w:tcPr>
          <w:p w14:paraId="0AB80677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356" w:right="35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sz w:val="18"/>
                <w:szCs w:val="18"/>
              </w:rPr>
              <w:t>No.</w:t>
            </w:r>
          </w:p>
        </w:tc>
        <w:tc>
          <w:tcPr>
            <w:tcW w:w="2693" w:type="dxa"/>
          </w:tcPr>
          <w:p w14:paraId="50DCB73B" w14:textId="77777777" w:rsidR="00460CFF" w:rsidRPr="004757A4" w:rsidRDefault="00460CFF" w:rsidP="251B9817">
            <w:pPr>
              <w:pStyle w:val="TableParagraph"/>
              <w:spacing w:before="4" w:line="215" w:lineRule="exact"/>
              <w:ind w:left="776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6946" w:type="dxa"/>
          </w:tcPr>
          <w:p w14:paraId="3E6E2E85" w14:textId="77777777" w:rsidR="00460CFF" w:rsidRPr="004757A4" w:rsidRDefault="00460CFF" w:rsidP="251B9817">
            <w:pPr>
              <w:pStyle w:val="TableParagraph"/>
              <w:spacing w:before="4" w:line="215" w:lineRule="exact"/>
              <w:ind w:left="2755" w:right="2751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460CFF" w:rsidRPr="004757A4" w14:paraId="6B6E3100" w14:textId="77777777" w:rsidTr="251B9817">
        <w:trPr>
          <w:trHeight w:val="263"/>
          <w:jc w:val="center"/>
        </w:trPr>
        <w:tc>
          <w:tcPr>
            <w:tcW w:w="1272" w:type="dxa"/>
          </w:tcPr>
          <w:p w14:paraId="037F668F" w14:textId="77777777" w:rsidR="00460CFF" w:rsidRPr="004757A4" w:rsidRDefault="00460CFF" w:rsidP="0002508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98E2F0D" w14:textId="77777777" w:rsidR="00460CFF" w:rsidRPr="004757A4" w:rsidRDefault="00460CFF" w:rsidP="00025088">
            <w:pPr>
              <w:pStyle w:val="TableParagraph"/>
              <w:spacing w:before="18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completo</w:t>
            </w:r>
          </w:p>
        </w:tc>
        <w:tc>
          <w:tcPr>
            <w:tcW w:w="6946" w:type="dxa"/>
          </w:tcPr>
          <w:p w14:paraId="6EAFDAEA" w14:textId="1B783F78" w:rsidR="00460CFF" w:rsidRPr="004757A4" w:rsidRDefault="00460CFF" w:rsidP="00025088">
            <w:pPr>
              <w:pStyle w:val="TableParagraph"/>
              <w:spacing w:before="18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completo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 xml:space="preserve"> la o el e</w:t>
            </w:r>
            <w:r w:rsidRPr="004757A4">
              <w:rPr>
                <w:rFonts w:ascii="Montserrat" w:hAnsi="Montserrat"/>
                <w:sz w:val="18"/>
                <w:szCs w:val="18"/>
              </w:rPr>
              <w:t>studiante.</w:t>
            </w:r>
          </w:p>
        </w:tc>
      </w:tr>
      <w:tr w:rsidR="00460CFF" w:rsidRPr="004757A4" w14:paraId="67C0C2E1" w14:textId="77777777" w:rsidTr="251B9817">
        <w:trPr>
          <w:trHeight w:val="254"/>
          <w:jc w:val="center"/>
        </w:trPr>
        <w:tc>
          <w:tcPr>
            <w:tcW w:w="1272" w:type="dxa"/>
          </w:tcPr>
          <w:p w14:paraId="7D5ABFB6" w14:textId="77777777" w:rsidR="00460CFF" w:rsidRPr="004757A4" w:rsidRDefault="00460CFF" w:rsidP="00025088">
            <w:pPr>
              <w:pStyle w:val="TableParagraph"/>
              <w:spacing w:before="14" w:line="220" w:lineRule="exact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1D79ACEB" w14:textId="77777777" w:rsidR="00460CFF" w:rsidRPr="004757A4" w:rsidRDefault="00460CFF" w:rsidP="00025088">
            <w:pPr>
              <w:pStyle w:val="TableParagraph"/>
              <w:spacing w:before="14" w:line="220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Matrícula</w:t>
            </w:r>
          </w:p>
        </w:tc>
        <w:tc>
          <w:tcPr>
            <w:tcW w:w="6946" w:type="dxa"/>
          </w:tcPr>
          <w:p w14:paraId="5FEB7A54" w14:textId="77777777" w:rsidR="00460CFF" w:rsidRPr="004757A4" w:rsidRDefault="00460CFF" w:rsidP="00025088">
            <w:pPr>
              <w:pStyle w:val="TableParagraph"/>
              <w:spacing w:before="14" w:line="220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Número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matrícula.</w:t>
            </w:r>
          </w:p>
        </w:tc>
      </w:tr>
      <w:tr w:rsidR="00460CFF" w:rsidRPr="004757A4" w14:paraId="122B7B94" w14:textId="77777777" w:rsidTr="251B9817">
        <w:trPr>
          <w:trHeight w:val="273"/>
          <w:jc w:val="center"/>
        </w:trPr>
        <w:tc>
          <w:tcPr>
            <w:tcW w:w="1272" w:type="dxa"/>
          </w:tcPr>
          <w:p w14:paraId="69010DD3" w14:textId="77777777" w:rsidR="00460CFF" w:rsidRPr="004757A4" w:rsidRDefault="00460CFF" w:rsidP="00025088">
            <w:pPr>
              <w:pStyle w:val="TableParagraph"/>
              <w:spacing w:before="23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87C3A8E" w14:textId="49039CDB" w:rsidR="00460CFF" w:rsidRPr="004757A4" w:rsidRDefault="00C5246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Programa Educativo</w:t>
            </w:r>
          </w:p>
        </w:tc>
        <w:tc>
          <w:tcPr>
            <w:tcW w:w="6946" w:type="dxa"/>
          </w:tcPr>
          <w:p w14:paraId="00DF50CD" w14:textId="0BEC73FA" w:rsidR="00460CFF" w:rsidRPr="004757A4" w:rsidRDefault="006E2600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Anotar la carrera a la que se encuentra inscrito la o el alumno.</w:t>
            </w:r>
          </w:p>
        </w:tc>
      </w:tr>
      <w:tr w:rsidR="00460CFF" w:rsidRPr="004757A4" w14:paraId="32A78E7F" w14:textId="77777777" w:rsidTr="251B9817">
        <w:trPr>
          <w:trHeight w:val="273"/>
          <w:jc w:val="center"/>
        </w:trPr>
        <w:tc>
          <w:tcPr>
            <w:tcW w:w="1272" w:type="dxa"/>
          </w:tcPr>
          <w:p w14:paraId="29308B99" w14:textId="77777777" w:rsidR="00460CFF" w:rsidRPr="004757A4" w:rsidRDefault="00460CFF" w:rsidP="00025088">
            <w:pPr>
              <w:pStyle w:val="TableParagraph"/>
              <w:spacing w:before="23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6683FB7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Especialidad</w:t>
            </w:r>
          </w:p>
        </w:tc>
        <w:tc>
          <w:tcPr>
            <w:tcW w:w="6946" w:type="dxa"/>
          </w:tcPr>
          <w:p w14:paraId="28612A7C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Especialidad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Alumnado.</w:t>
            </w:r>
          </w:p>
        </w:tc>
      </w:tr>
      <w:tr w:rsidR="00460CFF" w:rsidRPr="004757A4" w14:paraId="66E4E6A7" w14:textId="77777777" w:rsidTr="251B9817">
        <w:trPr>
          <w:trHeight w:val="268"/>
          <w:jc w:val="center"/>
        </w:trPr>
        <w:tc>
          <w:tcPr>
            <w:tcW w:w="1272" w:type="dxa"/>
          </w:tcPr>
          <w:p w14:paraId="6112617F" w14:textId="77777777" w:rsidR="00460CFF" w:rsidRPr="004757A4" w:rsidRDefault="00460CFF" w:rsidP="00025088">
            <w:pPr>
              <w:pStyle w:val="TableParagraph"/>
              <w:spacing w:before="18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19332A4B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Teléfono</w:t>
            </w:r>
          </w:p>
        </w:tc>
        <w:tc>
          <w:tcPr>
            <w:tcW w:w="6946" w:type="dxa"/>
          </w:tcPr>
          <w:p w14:paraId="5AEA3AF6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teléfono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casa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celular.</w:t>
            </w:r>
          </w:p>
        </w:tc>
      </w:tr>
      <w:tr w:rsidR="00460CFF" w:rsidRPr="004757A4" w14:paraId="142145CD" w14:textId="77777777" w:rsidTr="251B9817">
        <w:trPr>
          <w:trHeight w:val="268"/>
          <w:jc w:val="center"/>
        </w:trPr>
        <w:tc>
          <w:tcPr>
            <w:tcW w:w="1272" w:type="dxa"/>
          </w:tcPr>
          <w:p w14:paraId="76717519" w14:textId="77777777" w:rsidR="00460CFF" w:rsidRPr="004757A4" w:rsidRDefault="00460CFF" w:rsidP="00025088">
            <w:pPr>
              <w:pStyle w:val="TableParagraph"/>
              <w:spacing w:before="18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79A63784" w14:textId="0CBF045D" w:rsidR="00460CFF" w:rsidRPr="004757A4" w:rsidRDefault="006E2600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Correo electrónico institucional</w:t>
            </w:r>
          </w:p>
        </w:tc>
        <w:tc>
          <w:tcPr>
            <w:tcW w:w="6946" w:type="dxa"/>
          </w:tcPr>
          <w:p w14:paraId="78ACB178" w14:textId="1E543553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correo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electrónico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="006E2600"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institucional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>a o del alumno.</w:t>
            </w:r>
          </w:p>
        </w:tc>
      </w:tr>
      <w:tr w:rsidR="00460CFF" w:rsidRPr="004757A4" w14:paraId="0D757AB1" w14:textId="77777777" w:rsidTr="251B9817">
        <w:trPr>
          <w:trHeight w:val="258"/>
          <w:jc w:val="center"/>
        </w:trPr>
        <w:tc>
          <w:tcPr>
            <w:tcW w:w="1272" w:type="dxa"/>
          </w:tcPr>
          <w:p w14:paraId="5B7F9107" w14:textId="77777777" w:rsidR="00460CFF" w:rsidRPr="004757A4" w:rsidRDefault="00460CFF" w:rsidP="00025088">
            <w:pPr>
              <w:pStyle w:val="TableParagraph"/>
              <w:spacing w:before="14" w:line="225" w:lineRule="exact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47EBA54A" w14:textId="3771C6BC" w:rsidR="00460CFF" w:rsidRPr="004757A4" w:rsidRDefault="00460CFF" w:rsidP="00025088">
            <w:pPr>
              <w:pStyle w:val="TableParagraph"/>
              <w:spacing w:before="14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Razón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>Social</w:t>
            </w:r>
          </w:p>
        </w:tc>
        <w:tc>
          <w:tcPr>
            <w:tcW w:w="6946" w:type="dxa"/>
          </w:tcPr>
          <w:p w14:paraId="3630E95E" w14:textId="408F4E5F" w:rsidR="00460CFF" w:rsidRPr="004757A4" w:rsidRDefault="00460CFF" w:rsidP="00025088">
            <w:pPr>
              <w:pStyle w:val="TableParagraph"/>
              <w:spacing w:before="14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Empresa,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Organismo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Dependencia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 xml:space="preserve"> donde se realizará la Residencia Profesional</w:t>
            </w:r>
            <w:r w:rsidRPr="004757A4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460CFF" w:rsidRPr="004757A4" w14:paraId="2BE33179" w14:textId="77777777" w:rsidTr="251B9817">
        <w:trPr>
          <w:trHeight w:val="277"/>
          <w:jc w:val="center"/>
        </w:trPr>
        <w:tc>
          <w:tcPr>
            <w:tcW w:w="1272" w:type="dxa"/>
          </w:tcPr>
          <w:p w14:paraId="6EF08CF9" w14:textId="77777777" w:rsidR="00460CFF" w:rsidRPr="004757A4" w:rsidRDefault="00460CFF" w:rsidP="00025088">
            <w:pPr>
              <w:pStyle w:val="TableParagraph"/>
              <w:spacing w:before="23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1D5D20E6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Especificación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giro</w:t>
            </w:r>
          </w:p>
        </w:tc>
        <w:tc>
          <w:tcPr>
            <w:tcW w:w="6946" w:type="dxa"/>
          </w:tcPr>
          <w:p w14:paraId="18C3D586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giro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comercial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Empresa,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Organismo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Dependencia.</w:t>
            </w:r>
          </w:p>
        </w:tc>
      </w:tr>
      <w:tr w:rsidR="00460CFF" w:rsidRPr="004757A4" w14:paraId="33156250" w14:textId="77777777" w:rsidTr="251B9817">
        <w:trPr>
          <w:trHeight w:val="268"/>
          <w:jc w:val="center"/>
        </w:trPr>
        <w:tc>
          <w:tcPr>
            <w:tcW w:w="1272" w:type="dxa"/>
          </w:tcPr>
          <w:p w14:paraId="45EDC6D9" w14:textId="77777777" w:rsidR="00460CFF" w:rsidRPr="004757A4" w:rsidRDefault="00460CFF" w:rsidP="00025088">
            <w:pPr>
              <w:pStyle w:val="TableParagraph"/>
              <w:spacing w:before="18"/>
              <w:ind w:left="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4DF24F25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Domicilio</w:t>
            </w:r>
          </w:p>
        </w:tc>
        <w:tc>
          <w:tcPr>
            <w:tcW w:w="6946" w:type="dxa"/>
          </w:tcPr>
          <w:p w14:paraId="63D30FE3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Domicilio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Empresa,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Organismo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Dependencia.</w:t>
            </w:r>
          </w:p>
        </w:tc>
      </w:tr>
      <w:tr w:rsidR="00460CFF" w:rsidRPr="004757A4" w14:paraId="69D10A23" w14:textId="77777777" w:rsidTr="251B9817">
        <w:trPr>
          <w:trHeight w:val="258"/>
          <w:jc w:val="center"/>
        </w:trPr>
        <w:tc>
          <w:tcPr>
            <w:tcW w:w="1272" w:type="dxa"/>
          </w:tcPr>
          <w:p w14:paraId="566971A6" w14:textId="77777777" w:rsidR="00460CFF" w:rsidRPr="004757A4" w:rsidRDefault="00460CFF" w:rsidP="00025088">
            <w:pPr>
              <w:pStyle w:val="TableParagraph"/>
              <w:spacing w:before="14" w:line="225" w:lineRule="exact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2639DE4C" w14:textId="77777777" w:rsidR="00460CFF" w:rsidRPr="004757A4" w:rsidRDefault="00460CFF" w:rsidP="00025088">
            <w:pPr>
              <w:pStyle w:val="TableParagraph"/>
              <w:spacing w:before="14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Teléfono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y/o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fax</w:t>
            </w:r>
          </w:p>
        </w:tc>
        <w:tc>
          <w:tcPr>
            <w:tcW w:w="6946" w:type="dxa"/>
          </w:tcPr>
          <w:p w14:paraId="1511E028" w14:textId="77777777" w:rsidR="00460CFF" w:rsidRPr="004757A4" w:rsidRDefault="00460CFF" w:rsidP="00025088">
            <w:pPr>
              <w:pStyle w:val="TableParagraph"/>
              <w:spacing w:before="14" w:line="22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Teléfono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y/o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fax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Empresa,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Organismo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Dependencia.</w:t>
            </w:r>
          </w:p>
        </w:tc>
      </w:tr>
      <w:tr w:rsidR="00460CFF" w:rsidRPr="004757A4" w14:paraId="5B8A7A96" w14:textId="77777777" w:rsidTr="251B9817">
        <w:trPr>
          <w:trHeight w:val="273"/>
          <w:jc w:val="center"/>
        </w:trPr>
        <w:tc>
          <w:tcPr>
            <w:tcW w:w="1272" w:type="dxa"/>
          </w:tcPr>
          <w:p w14:paraId="137ED5FB" w14:textId="77777777" w:rsidR="00460CFF" w:rsidRPr="004757A4" w:rsidRDefault="00460CFF" w:rsidP="00025088">
            <w:pPr>
              <w:pStyle w:val="TableParagraph"/>
              <w:spacing w:before="23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03E3BBEE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Email</w:t>
            </w:r>
          </w:p>
        </w:tc>
        <w:tc>
          <w:tcPr>
            <w:tcW w:w="6946" w:type="dxa"/>
          </w:tcPr>
          <w:p w14:paraId="52AD4059" w14:textId="77777777" w:rsidR="00460CFF" w:rsidRPr="004757A4" w:rsidRDefault="00460CFF" w:rsidP="00025088">
            <w:pPr>
              <w:pStyle w:val="TableParagraph"/>
              <w:spacing w:before="23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Correo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electrónico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Empresa,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Organismo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Dependencia.</w:t>
            </w:r>
          </w:p>
        </w:tc>
      </w:tr>
      <w:tr w:rsidR="00460CFF" w:rsidRPr="004757A4" w14:paraId="005471BD" w14:textId="77777777" w:rsidTr="251B9817">
        <w:trPr>
          <w:trHeight w:val="479"/>
          <w:jc w:val="center"/>
        </w:trPr>
        <w:tc>
          <w:tcPr>
            <w:tcW w:w="1272" w:type="dxa"/>
          </w:tcPr>
          <w:p w14:paraId="6A8DA7AD" w14:textId="77777777" w:rsidR="00460CFF" w:rsidRPr="004757A4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57669A39" w14:textId="77777777" w:rsidR="00460CFF" w:rsidRPr="004757A4" w:rsidRDefault="00460CFF" w:rsidP="00025088">
            <w:pPr>
              <w:pStyle w:val="TableParagraph"/>
              <w:spacing w:before="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Departamento</w:t>
            </w:r>
          </w:p>
          <w:p w14:paraId="163758A6" w14:textId="77777777" w:rsidR="00460CFF" w:rsidRPr="004757A4" w:rsidRDefault="00460CFF" w:rsidP="00025088">
            <w:pPr>
              <w:pStyle w:val="TableParagraph"/>
              <w:spacing w:before="10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solicitante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</w:p>
        </w:tc>
        <w:tc>
          <w:tcPr>
            <w:tcW w:w="6946" w:type="dxa"/>
          </w:tcPr>
          <w:p w14:paraId="645086E8" w14:textId="77777777" w:rsidR="00460CFF" w:rsidRPr="004757A4" w:rsidRDefault="00460CFF" w:rsidP="00025088">
            <w:pPr>
              <w:pStyle w:val="TableParagraph"/>
              <w:spacing w:before="12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departamento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que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solicita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desarrollar.</w:t>
            </w:r>
          </w:p>
        </w:tc>
      </w:tr>
      <w:tr w:rsidR="00460CFF" w:rsidRPr="004757A4" w14:paraId="4CB52790" w14:textId="77777777" w:rsidTr="251B9817">
        <w:trPr>
          <w:trHeight w:val="484"/>
          <w:jc w:val="center"/>
        </w:trPr>
        <w:tc>
          <w:tcPr>
            <w:tcW w:w="1272" w:type="dxa"/>
          </w:tcPr>
          <w:p w14:paraId="429C1203" w14:textId="77777777" w:rsidR="00460CFF" w:rsidRPr="004757A4" w:rsidRDefault="00460CFF" w:rsidP="00025088">
            <w:pPr>
              <w:pStyle w:val="TableParagraph"/>
              <w:spacing w:before="129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786BD953" w14:textId="2BE3F074" w:rsidR="00460CFF" w:rsidRPr="004757A4" w:rsidRDefault="006E2600" w:rsidP="006E2600">
            <w:pPr>
              <w:pStyle w:val="TableParagraph"/>
              <w:spacing w:before="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 xml:space="preserve">Nombre de la o el </w:t>
            </w:r>
            <w:proofErr w:type="gramStart"/>
            <w:r w:rsidRPr="004757A4">
              <w:rPr>
                <w:rFonts w:ascii="Montserrat" w:hAnsi="Montserrat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/>
                <w:sz w:val="18"/>
                <w:szCs w:val="18"/>
              </w:rPr>
              <w:t xml:space="preserve"> directo del Departamento</w:t>
            </w:r>
          </w:p>
        </w:tc>
        <w:tc>
          <w:tcPr>
            <w:tcW w:w="6946" w:type="dxa"/>
          </w:tcPr>
          <w:p w14:paraId="5C7D4461" w14:textId="05F99204" w:rsidR="00460CFF" w:rsidRPr="004757A4" w:rsidRDefault="00460CFF" w:rsidP="00025088">
            <w:pPr>
              <w:pStyle w:val="TableParagraph"/>
              <w:spacing w:before="129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="00C5246F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E2600" w:rsidRPr="004757A4">
              <w:rPr>
                <w:rFonts w:ascii="Montserrat" w:hAnsi="Montserrat"/>
                <w:sz w:val="18"/>
                <w:szCs w:val="18"/>
              </w:rPr>
              <w:t xml:space="preserve">o el </w:t>
            </w:r>
            <w:proofErr w:type="gramStart"/>
            <w:r w:rsidRPr="004757A4">
              <w:rPr>
                <w:rFonts w:ascii="Montserrat" w:hAnsi="Montserrat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directo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desarrollar.</w:t>
            </w:r>
          </w:p>
        </w:tc>
      </w:tr>
      <w:tr w:rsidR="00460CFF" w:rsidRPr="004757A4" w14:paraId="1B2E4735" w14:textId="77777777" w:rsidTr="251B9817">
        <w:trPr>
          <w:trHeight w:val="239"/>
          <w:jc w:val="center"/>
        </w:trPr>
        <w:tc>
          <w:tcPr>
            <w:tcW w:w="1272" w:type="dxa"/>
          </w:tcPr>
          <w:p w14:paraId="5CBB8F7C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14:paraId="227C6F86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Título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</w:p>
        </w:tc>
        <w:tc>
          <w:tcPr>
            <w:tcW w:w="6946" w:type="dxa"/>
          </w:tcPr>
          <w:p w14:paraId="1ACF3B9A" w14:textId="51E6D426" w:rsidR="00460CFF" w:rsidRPr="004757A4" w:rsidRDefault="00460CFF" w:rsidP="00025088">
            <w:pPr>
              <w:pStyle w:val="TableParagraph"/>
              <w:spacing w:before="4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="009D1136" w:rsidRPr="004757A4">
              <w:rPr>
                <w:rFonts w:ascii="Montserrat" w:hAnsi="Montserrat"/>
                <w:sz w:val="18"/>
                <w:szCs w:val="18"/>
              </w:rPr>
              <w:t xml:space="preserve"> nombre del </w:t>
            </w:r>
            <w:r w:rsidRPr="004757A4">
              <w:rPr>
                <w:rFonts w:ascii="Montserrat" w:hAnsi="Montserrat"/>
                <w:sz w:val="18"/>
                <w:szCs w:val="18"/>
              </w:rPr>
              <w:t>Título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desarrollar.</w:t>
            </w:r>
          </w:p>
        </w:tc>
      </w:tr>
      <w:tr w:rsidR="00460CFF" w:rsidRPr="004757A4" w14:paraId="5930A386" w14:textId="77777777" w:rsidTr="251B9817">
        <w:trPr>
          <w:trHeight w:val="268"/>
          <w:jc w:val="center"/>
        </w:trPr>
        <w:tc>
          <w:tcPr>
            <w:tcW w:w="1272" w:type="dxa"/>
          </w:tcPr>
          <w:p w14:paraId="596E81F0" w14:textId="77777777" w:rsidR="00460CFF" w:rsidRPr="004757A4" w:rsidRDefault="00460CFF" w:rsidP="00025088">
            <w:pPr>
              <w:pStyle w:val="TableParagraph"/>
              <w:spacing w:before="18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14:paraId="7F7BAB2D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Objetivo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General</w:t>
            </w:r>
          </w:p>
        </w:tc>
        <w:tc>
          <w:tcPr>
            <w:tcW w:w="6946" w:type="dxa"/>
          </w:tcPr>
          <w:p w14:paraId="4662D921" w14:textId="33D6A80B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objetivo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general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="009D1136"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el proyecto a desarrollar de </w:t>
            </w:r>
            <w:r w:rsidRPr="004757A4">
              <w:rPr>
                <w:rFonts w:ascii="Montserrat" w:hAnsi="Montserrat"/>
                <w:sz w:val="18"/>
                <w:szCs w:val="18"/>
              </w:rPr>
              <w:t>las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Residencias.</w:t>
            </w:r>
          </w:p>
        </w:tc>
      </w:tr>
      <w:tr w:rsidR="00460CFF" w:rsidRPr="004757A4" w14:paraId="54DB310F" w14:textId="77777777" w:rsidTr="251B9817">
        <w:trPr>
          <w:trHeight w:val="268"/>
          <w:jc w:val="center"/>
        </w:trPr>
        <w:tc>
          <w:tcPr>
            <w:tcW w:w="1272" w:type="dxa"/>
          </w:tcPr>
          <w:p w14:paraId="39FE3208" w14:textId="77777777" w:rsidR="00460CFF" w:rsidRPr="004757A4" w:rsidRDefault="00460CFF" w:rsidP="00025088">
            <w:pPr>
              <w:pStyle w:val="TableParagraph"/>
              <w:spacing w:before="18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14:paraId="67D23B64" w14:textId="77777777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Objetivos</w:t>
            </w:r>
            <w:r w:rsidRPr="004757A4">
              <w:rPr>
                <w:rFonts w:ascii="Montserrat" w:hAnsi="Montserrat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Específicos</w:t>
            </w:r>
          </w:p>
        </w:tc>
        <w:tc>
          <w:tcPr>
            <w:tcW w:w="6946" w:type="dxa"/>
          </w:tcPr>
          <w:p w14:paraId="073D470B" w14:textId="25173155" w:rsidR="00460CFF" w:rsidRPr="004757A4" w:rsidRDefault="00460CFF" w:rsidP="00025088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los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objetivos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específicos</w:t>
            </w:r>
            <w:r w:rsidR="009D1136" w:rsidRPr="004757A4">
              <w:rPr>
                <w:rFonts w:ascii="Montserrat" w:hAnsi="Montserrat"/>
                <w:sz w:val="18"/>
                <w:szCs w:val="18"/>
              </w:rPr>
              <w:t xml:space="preserve"> del proyecto a desarrollar de </w:t>
            </w:r>
            <w:r w:rsidRPr="004757A4">
              <w:rPr>
                <w:rFonts w:ascii="Montserrat" w:hAnsi="Montserrat"/>
                <w:sz w:val="18"/>
                <w:szCs w:val="18"/>
              </w:rPr>
              <w:t>las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Residencias.</w:t>
            </w:r>
          </w:p>
        </w:tc>
      </w:tr>
      <w:tr w:rsidR="00460CFF" w:rsidRPr="004757A4" w14:paraId="1019FA59" w14:textId="77777777" w:rsidTr="251B9817">
        <w:trPr>
          <w:trHeight w:val="239"/>
          <w:jc w:val="center"/>
        </w:trPr>
        <w:tc>
          <w:tcPr>
            <w:tcW w:w="1272" w:type="dxa"/>
          </w:tcPr>
          <w:p w14:paraId="77F5F1E6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14:paraId="314E0283" w14:textId="36B0B9AD" w:rsidR="00460CFF" w:rsidRPr="004757A4" w:rsidRDefault="009D1136" w:rsidP="009D1136">
            <w:pPr>
              <w:pStyle w:val="TableParagraph"/>
              <w:spacing w:before="18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Descripción detallada de las actividades a realizar</w:t>
            </w:r>
          </w:p>
        </w:tc>
        <w:tc>
          <w:tcPr>
            <w:tcW w:w="6946" w:type="dxa"/>
          </w:tcPr>
          <w:p w14:paraId="18C31C1B" w14:textId="224D667E" w:rsidR="00460CFF" w:rsidRPr="004757A4" w:rsidRDefault="00460CFF" w:rsidP="00025088">
            <w:pPr>
              <w:pStyle w:val="TableParagraph"/>
              <w:spacing w:before="4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Descripción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="009D1136"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detallada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actividades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desarrollar</w:t>
            </w:r>
            <w:r w:rsidR="009D1136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en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Profesional.</w:t>
            </w:r>
          </w:p>
        </w:tc>
      </w:tr>
      <w:tr w:rsidR="00460CFF" w:rsidRPr="004757A4" w14:paraId="4D10DD77" w14:textId="77777777" w:rsidTr="251B9817">
        <w:trPr>
          <w:trHeight w:val="244"/>
          <w:jc w:val="center"/>
        </w:trPr>
        <w:tc>
          <w:tcPr>
            <w:tcW w:w="1272" w:type="dxa"/>
          </w:tcPr>
          <w:p w14:paraId="4FA5E732" w14:textId="77777777" w:rsidR="00460CFF" w:rsidRPr="004757A4" w:rsidRDefault="00460CFF" w:rsidP="00025088">
            <w:pPr>
              <w:pStyle w:val="TableParagraph"/>
              <w:spacing w:before="9" w:line="215" w:lineRule="exact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14:paraId="2AA35237" w14:textId="77777777" w:rsidR="00460CFF" w:rsidRPr="004757A4" w:rsidRDefault="00460CFF" w:rsidP="00025088">
            <w:pPr>
              <w:pStyle w:val="TableParagraph"/>
              <w:spacing w:before="9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Cronograma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actividades</w:t>
            </w:r>
          </w:p>
        </w:tc>
        <w:tc>
          <w:tcPr>
            <w:tcW w:w="6946" w:type="dxa"/>
          </w:tcPr>
          <w:p w14:paraId="5695D4C8" w14:textId="77777777" w:rsidR="00460CFF" w:rsidRPr="004757A4" w:rsidRDefault="00460CFF" w:rsidP="00025088">
            <w:pPr>
              <w:pStyle w:val="TableParagraph"/>
              <w:spacing w:before="9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Programación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actividades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través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cronograma.</w:t>
            </w:r>
          </w:p>
        </w:tc>
      </w:tr>
      <w:tr w:rsidR="00460CFF" w:rsidRPr="004757A4" w14:paraId="312EC2B3" w14:textId="77777777" w:rsidTr="251B9817">
        <w:trPr>
          <w:trHeight w:val="239"/>
          <w:jc w:val="center"/>
        </w:trPr>
        <w:tc>
          <w:tcPr>
            <w:tcW w:w="1272" w:type="dxa"/>
          </w:tcPr>
          <w:p w14:paraId="1B0CEBC9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14:paraId="59BE316B" w14:textId="77777777" w:rsidR="00460CFF" w:rsidRPr="004757A4" w:rsidRDefault="00460CFF" w:rsidP="00025088">
            <w:pPr>
              <w:pStyle w:val="TableParagraph"/>
              <w:spacing w:before="4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Horario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requerido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trabajo</w:t>
            </w:r>
          </w:p>
        </w:tc>
        <w:tc>
          <w:tcPr>
            <w:tcW w:w="6946" w:type="dxa"/>
          </w:tcPr>
          <w:p w14:paraId="707AC6EF" w14:textId="7BF50AC8" w:rsidR="00460CFF" w:rsidRPr="004757A4" w:rsidRDefault="00460CFF" w:rsidP="00025088">
            <w:pPr>
              <w:pStyle w:val="TableParagraph"/>
              <w:spacing w:before="4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horario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="009D1136"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establecido para el desarrollo del proyecto de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Profesional.</w:t>
            </w:r>
          </w:p>
        </w:tc>
      </w:tr>
      <w:tr w:rsidR="00460CFF" w:rsidRPr="004757A4" w14:paraId="67834D7E" w14:textId="77777777" w:rsidTr="251B9817">
        <w:trPr>
          <w:trHeight w:val="479"/>
          <w:jc w:val="center"/>
        </w:trPr>
        <w:tc>
          <w:tcPr>
            <w:tcW w:w="1272" w:type="dxa"/>
          </w:tcPr>
          <w:p w14:paraId="69F01AE0" w14:textId="77777777" w:rsidR="00460CFF" w:rsidRPr="004757A4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14:paraId="3B43F903" w14:textId="77777777" w:rsidR="00460CFF" w:rsidRPr="004757A4" w:rsidRDefault="00460CFF" w:rsidP="00025088">
            <w:pPr>
              <w:pStyle w:val="TableParagraph"/>
              <w:spacing w:line="240" w:lineRule="exact"/>
              <w:ind w:left="66" w:right="51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Fecha de inicio y término del</w:t>
            </w:r>
            <w:r w:rsidRPr="004757A4">
              <w:rPr>
                <w:rFonts w:ascii="Montserrat" w:hAnsi="Montserrat"/>
                <w:spacing w:val="-5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</w:p>
        </w:tc>
        <w:tc>
          <w:tcPr>
            <w:tcW w:w="6946" w:type="dxa"/>
          </w:tcPr>
          <w:p w14:paraId="39B4C8AC" w14:textId="388CCBF6" w:rsidR="00460CFF" w:rsidRPr="004757A4" w:rsidRDefault="00460CFF" w:rsidP="00025088">
            <w:pPr>
              <w:pStyle w:val="TableParagraph"/>
              <w:spacing w:before="12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Anotar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fecha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inicio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término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proyecto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</w:t>
            </w:r>
            <w:r w:rsidR="009D1136" w:rsidRPr="004757A4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misma que está </w:t>
            </w:r>
            <w:r w:rsidR="009D1136" w:rsidRPr="004757A4">
              <w:rPr>
                <w:rFonts w:ascii="Montserrat" w:hAnsi="Montserrat"/>
                <w:sz w:val="18"/>
                <w:szCs w:val="18"/>
              </w:rPr>
              <w:t>establecida en la Carta de Aceptación</w:t>
            </w:r>
            <w:r w:rsidRPr="004757A4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460CFF" w:rsidRPr="004757A4" w14:paraId="59FCE663" w14:textId="77777777" w:rsidTr="251B9817">
        <w:trPr>
          <w:trHeight w:val="479"/>
          <w:jc w:val="center"/>
        </w:trPr>
        <w:tc>
          <w:tcPr>
            <w:tcW w:w="1272" w:type="dxa"/>
          </w:tcPr>
          <w:p w14:paraId="3340C0E7" w14:textId="77777777" w:rsidR="00460CFF" w:rsidRPr="004757A4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14:paraId="5635277F" w14:textId="77777777" w:rsidR="00460CFF" w:rsidRPr="004757A4" w:rsidRDefault="00460CFF" w:rsidP="00025088">
            <w:pPr>
              <w:pStyle w:val="TableParagraph"/>
              <w:spacing w:before="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los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asesores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</w:p>
          <w:p w14:paraId="50391B36" w14:textId="77777777" w:rsidR="00460CFF" w:rsidRPr="004757A4" w:rsidRDefault="00460CFF" w:rsidP="00025088">
            <w:pPr>
              <w:pStyle w:val="TableParagraph"/>
              <w:spacing w:before="10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asesoras</w:t>
            </w:r>
          </w:p>
        </w:tc>
        <w:tc>
          <w:tcPr>
            <w:tcW w:w="6946" w:type="dxa"/>
          </w:tcPr>
          <w:p w14:paraId="013A6DB3" w14:textId="355AAF5A" w:rsidR="005326DE" w:rsidRPr="004757A4" w:rsidRDefault="00460CFF" w:rsidP="005326DE">
            <w:pPr>
              <w:pStyle w:val="TableParagraph"/>
              <w:spacing w:before="124"/>
              <w:ind w:left="66"/>
              <w:rPr>
                <w:rFonts w:ascii="Montserrat" w:hAnsi="Montserrat"/>
                <w:spacing w:val="-2"/>
                <w:sz w:val="18"/>
                <w:szCs w:val="18"/>
              </w:rPr>
            </w:pP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Anotar el nombre </w:t>
            </w:r>
            <w:r w:rsidR="005326DE" w:rsidRPr="004757A4">
              <w:rPr>
                <w:rFonts w:ascii="Montserrat" w:hAnsi="Montserrat"/>
                <w:spacing w:val="-2"/>
                <w:sz w:val="18"/>
                <w:szCs w:val="18"/>
              </w:rPr>
              <w:t>del asesor Interno o asesora interna; y del asesor externo o asesora externa.</w:t>
            </w:r>
          </w:p>
          <w:p w14:paraId="39D5CBEC" w14:textId="398F1982" w:rsidR="00460CFF" w:rsidRPr="004757A4" w:rsidRDefault="00460CFF" w:rsidP="00025088">
            <w:pPr>
              <w:pStyle w:val="TableParagraph"/>
              <w:spacing w:before="124"/>
              <w:ind w:left="66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60CFF" w:rsidRPr="004757A4" w14:paraId="4641BB4E" w14:textId="77777777" w:rsidTr="251B9817">
        <w:trPr>
          <w:trHeight w:val="479"/>
          <w:jc w:val="center"/>
        </w:trPr>
        <w:tc>
          <w:tcPr>
            <w:tcW w:w="1272" w:type="dxa"/>
          </w:tcPr>
          <w:p w14:paraId="561F5302" w14:textId="77777777" w:rsidR="00460CFF" w:rsidRPr="004757A4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14:paraId="0AC054EA" w14:textId="77777777" w:rsidR="00460CFF" w:rsidRPr="004757A4" w:rsidRDefault="00460CFF" w:rsidP="00025088">
            <w:pPr>
              <w:pStyle w:val="TableParagraph"/>
              <w:spacing w:before="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Visto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bueno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los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asesores</w:t>
            </w:r>
          </w:p>
          <w:p w14:paraId="0F8638AD" w14:textId="77777777" w:rsidR="00460CFF" w:rsidRPr="004757A4" w:rsidRDefault="00460CFF" w:rsidP="00025088">
            <w:pPr>
              <w:pStyle w:val="TableParagraph"/>
              <w:spacing w:before="10" w:line="215" w:lineRule="exact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asesoras</w:t>
            </w:r>
          </w:p>
        </w:tc>
        <w:tc>
          <w:tcPr>
            <w:tcW w:w="6946" w:type="dxa"/>
          </w:tcPr>
          <w:p w14:paraId="2B390A02" w14:textId="5DF527EE" w:rsidR="00460CFF" w:rsidRPr="004757A4" w:rsidRDefault="00460CFF" w:rsidP="00025088">
            <w:pPr>
              <w:pStyle w:val="TableParagraph"/>
              <w:spacing w:before="12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Firma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los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asesores (asesoras)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interno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y externo</w:t>
            </w:r>
            <w:r w:rsidRPr="004757A4">
              <w:rPr>
                <w:rFonts w:ascii="Montserrat" w:hAnsi="Montserrat"/>
                <w:sz w:val="18"/>
                <w:szCs w:val="18"/>
              </w:rPr>
              <w:t xml:space="preserve">. </w:t>
            </w:r>
            <w:r w:rsidR="00B913C3" w:rsidRPr="004757A4">
              <w:rPr>
                <w:rFonts w:ascii="Montserrat" w:hAnsi="Montserrat"/>
                <w:sz w:val="18"/>
                <w:szCs w:val="18"/>
              </w:rPr>
              <w:t>Sello</w:t>
            </w:r>
            <w:r w:rsidRPr="004757A4">
              <w:rPr>
                <w:rFonts w:ascii="Montserrat" w:hAnsi="Montserrat"/>
                <w:sz w:val="18"/>
                <w:szCs w:val="18"/>
              </w:rPr>
              <w:t xml:space="preserve"> de la Jefatura de División.</w:t>
            </w:r>
          </w:p>
        </w:tc>
      </w:tr>
      <w:tr w:rsidR="00460CFF" w:rsidRPr="004757A4" w14:paraId="51267BC4" w14:textId="77777777" w:rsidTr="251B9817">
        <w:trPr>
          <w:trHeight w:val="479"/>
          <w:jc w:val="center"/>
        </w:trPr>
        <w:tc>
          <w:tcPr>
            <w:tcW w:w="1272" w:type="dxa"/>
          </w:tcPr>
          <w:p w14:paraId="62BB6B3D" w14:textId="77777777" w:rsidR="00460CFF" w:rsidRPr="004757A4" w:rsidRDefault="00460CFF" w:rsidP="00025088">
            <w:pPr>
              <w:pStyle w:val="TableParagraph"/>
              <w:spacing w:before="124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14:paraId="4B0DDD13" w14:textId="3AE2CEE3" w:rsidR="00460CFF" w:rsidRPr="004757A4" w:rsidRDefault="00460CFF" w:rsidP="00025088">
            <w:pPr>
              <w:pStyle w:val="TableParagraph"/>
              <w:spacing w:line="240" w:lineRule="exact"/>
              <w:ind w:left="66" w:right="134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 de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a o el </w:t>
            </w:r>
            <w:proofErr w:type="gramStart"/>
            <w:r w:rsidRPr="004757A4">
              <w:rPr>
                <w:rFonts w:ascii="Montserrat" w:hAnsi="Montserrat"/>
                <w:sz w:val="18"/>
                <w:szCs w:val="18"/>
              </w:rPr>
              <w:t>Jefe</w:t>
            </w:r>
            <w:proofErr w:type="gramEnd"/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 (a)</w:t>
            </w:r>
            <w:r w:rsidRPr="004757A4">
              <w:rPr>
                <w:rFonts w:ascii="Montserrat" w:hAnsi="Montserrat"/>
                <w:sz w:val="18"/>
                <w:szCs w:val="18"/>
              </w:rPr>
              <w:t xml:space="preserve"> de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División</w:t>
            </w:r>
            <w:r w:rsidRPr="004757A4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correspondiente</w:t>
            </w:r>
          </w:p>
        </w:tc>
        <w:tc>
          <w:tcPr>
            <w:tcW w:w="6946" w:type="dxa"/>
          </w:tcPr>
          <w:p w14:paraId="6DE6FA8A" w14:textId="77777777" w:rsidR="00460CFF" w:rsidRPr="004757A4" w:rsidRDefault="00460CFF" w:rsidP="00025088">
            <w:pPr>
              <w:pStyle w:val="TableParagraph"/>
              <w:spacing w:before="12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4757A4">
              <w:rPr>
                <w:rFonts w:ascii="Montserrat" w:hAnsi="Montserrat"/>
                <w:sz w:val="18"/>
                <w:szCs w:val="18"/>
              </w:rPr>
              <w:t>Jefe</w:t>
            </w:r>
            <w:proofErr w:type="gramEnd"/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Jefa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División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según corresponda.</w:t>
            </w:r>
          </w:p>
        </w:tc>
      </w:tr>
      <w:tr w:rsidR="00460CFF" w:rsidRPr="004757A4" w14:paraId="52642D09" w14:textId="77777777" w:rsidTr="251B9817">
        <w:trPr>
          <w:trHeight w:val="719"/>
          <w:jc w:val="center"/>
        </w:trPr>
        <w:tc>
          <w:tcPr>
            <w:tcW w:w="1272" w:type="dxa"/>
          </w:tcPr>
          <w:p w14:paraId="4C66DCF4" w14:textId="77777777" w:rsidR="00460CFF" w:rsidRPr="004757A4" w:rsidRDefault="00460CFF" w:rsidP="00025088">
            <w:pPr>
              <w:pStyle w:val="TableParagraph"/>
              <w:spacing w:before="2"/>
              <w:rPr>
                <w:rFonts w:ascii="Montserrat" w:hAnsi="Montserrat"/>
                <w:sz w:val="18"/>
                <w:szCs w:val="18"/>
              </w:rPr>
            </w:pPr>
          </w:p>
          <w:p w14:paraId="213752CF" w14:textId="77777777" w:rsidR="00460CFF" w:rsidRPr="004757A4" w:rsidRDefault="00460CFF" w:rsidP="00025088">
            <w:pPr>
              <w:pStyle w:val="TableParagraph"/>
              <w:ind w:left="356" w:right="35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14:paraId="6270A4B1" w14:textId="6DCCC0E3" w:rsidR="00460CFF" w:rsidRPr="004757A4" w:rsidRDefault="00460CFF" w:rsidP="00025088">
            <w:pPr>
              <w:pStyle w:val="TableParagraph"/>
              <w:spacing w:before="4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l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>a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="005326DE"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o el </w:t>
            </w:r>
            <w:proofErr w:type="gramStart"/>
            <w:r w:rsidRPr="004757A4">
              <w:rPr>
                <w:rFonts w:ascii="Montserrat" w:hAnsi="Montserrat"/>
                <w:sz w:val="18"/>
                <w:szCs w:val="18"/>
              </w:rPr>
              <w:t>Jefe</w:t>
            </w:r>
            <w:proofErr w:type="gramEnd"/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(a)</w:t>
            </w:r>
          </w:p>
          <w:p w14:paraId="166AFDCF" w14:textId="77777777" w:rsidR="00460CFF" w:rsidRPr="004757A4" w:rsidRDefault="00460CFF" w:rsidP="00025088">
            <w:pPr>
              <w:pStyle w:val="TableParagraph"/>
              <w:spacing w:line="240" w:lineRule="atLeast"/>
              <w:ind w:left="66" w:right="84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de Depto. de Servicio Social</w:t>
            </w:r>
            <w:r w:rsidRPr="004757A4">
              <w:rPr>
                <w:rFonts w:ascii="Montserrat" w:hAnsi="Montserrat"/>
                <w:spacing w:val="-5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Prácticas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Profesionales</w:t>
            </w:r>
          </w:p>
        </w:tc>
        <w:tc>
          <w:tcPr>
            <w:tcW w:w="6946" w:type="dxa"/>
          </w:tcPr>
          <w:p w14:paraId="2197AA12" w14:textId="45E03837" w:rsidR="00460CFF" w:rsidRPr="004757A4" w:rsidRDefault="00460CFF" w:rsidP="00025088">
            <w:pPr>
              <w:pStyle w:val="TableParagraph"/>
              <w:spacing w:before="124" w:line="249" w:lineRule="auto"/>
              <w:ind w:left="66"/>
              <w:rPr>
                <w:rFonts w:ascii="Montserrat" w:hAnsi="Montserrat"/>
                <w:sz w:val="18"/>
                <w:szCs w:val="18"/>
              </w:rPr>
            </w:pPr>
            <w:r w:rsidRPr="004757A4">
              <w:rPr>
                <w:rFonts w:ascii="Montserrat" w:hAnsi="Montserrat"/>
                <w:sz w:val="18"/>
                <w:szCs w:val="18"/>
              </w:rPr>
              <w:t>Nombre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 la o el </w:t>
            </w:r>
            <w:proofErr w:type="gramStart"/>
            <w:r w:rsidR="005326DE" w:rsidRPr="004757A4">
              <w:rPr>
                <w:rFonts w:ascii="Montserrat" w:hAnsi="Montserrat"/>
                <w:sz w:val="18"/>
                <w:szCs w:val="18"/>
              </w:rPr>
              <w:t>Jefe</w:t>
            </w:r>
            <w:proofErr w:type="gramEnd"/>
            <w:r w:rsidR="005326DE" w:rsidRPr="004757A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Departamento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de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Servicio</w:t>
            </w:r>
            <w:r w:rsidRPr="004757A4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Social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y</w:t>
            </w:r>
            <w:r w:rsidRPr="004757A4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Prácticas</w:t>
            </w:r>
            <w:r w:rsidRPr="004757A4">
              <w:rPr>
                <w:rFonts w:ascii="Montserrat" w:hAnsi="Montserrat"/>
                <w:spacing w:val="-52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/>
                <w:sz w:val="18"/>
                <w:szCs w:val="18"/>
              </w:rPr>
              <w:t>Profesionales</w:t>
            </w:r>
          </w:p>
        </w:tc>
      </w:tr>
    </w:tbl>
    <w:p w14:paraId="5BBF9E07" w14:textId="611E6A34" w:rsidR="000565F6" w:rsidRPr="004757A4" w:rsidRDefault="000565F6" w:rsidP="0009385D">
      <w:pPr>
        <w:rPr>
          <w:rFonts w:ascii="Montserrat" w:hAnsi="Montserrat"/>
        </w:rPr>
      </w:pPr>
    </w:p>
    <w:p w14:paraId="66DD29CD" w14:textId="4D99804D" w:rsidR="000565F6" w:rsidRPr="004757A4" w:rsidRDefault="000565F6" w:rsidP="0009385D">
      <w:pPr>
        <w:rPr>
          <w:rFonts w:ascii="Montserrat" w:hAnsi="Montserrat"/>
        </w:rPr>
      </w:pPr>
    </w:p>
    <w:tbl>
      <w:tblPr>
        <w:tblW w:w="11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  <w:gridCol w:w="6804"/>
      </w:tblGrid>
      <w:tr w:rsidR="00B5309A" w:rsidRPr="004757A4" w14:paraId="18305096" w14:textId="77777777" w:rsidTr="73E28AFC">
        <w:trPr>
          <w:trHeight w:val="92"/>
          <w:jc w:val="center"/>
        </w:trPr>
        <w:tc>
          <w:tcPr>
            <w:tcW w:w="11042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0917B33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CAMBIOS A ESTA VERSIÓN</w:t>
            </w:r>
          </w:p>
        </w:tc>
      </w:tr>
      <w:tr w:rsidR="00B5309A" w:rsidRPr="004757A4" w14:paraId="1B41E213" w14:textId="77777777" w:rsidTr="005326DE">
        <w:trPr>
          <w:trHeight w:val="166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1090441E" w14:textId="139E0AE4" w:rsidR="00B5309A" w:rsidRPr="004757A4" w:rsidRDefault="00B5309A" w:rsidP="000001E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No. </w:t>
            </w:r>
            <w:r w:rsidR="005326DE"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 </w:t>
            </w:r>
            <w:r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0991DA2A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t>Fecha de Actualización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3B6B37A1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B5309A" w:rsidRPr="004757A4" w14:paraId="77EA2E71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98AAA6D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7B8E1ED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01 de </w:t>
            </w:r>
            <w:proofErr w:type="gramStart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Marzo</w:t>
            </w:r>
            <w:proofErr w:type="gramEnd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, 2018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AC02221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Nuevo formato para la </w:t>
            </w:r>
            <w:proofErr w:type="gramStart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Transición  a</w:t>
            </w:r>
            <w:proofErr w:type="gramEnd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  la Norma  ISO 9001: 2015</w:t>
            </w:r>
          </w:p>
        </w:tc>
      </w:tr>
      <w:tr w:rsidR="00B5309A" w:rsidRPr="004757A4" w14:paraId="28BF85F9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E0498D0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16755D4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7 de mayo del 2019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548001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Actualización en el nombre de las autoridades para la revisión y autorización del SGC.</w:t>
            </w:r>
          </w:p>
        </w:tc>
      </w:tr>
      <w:tr w:rsidR="00B5309A" w:rsidRPr="004757A4" w14:paraId="7021AC90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83729A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BD07349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09 de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Octubre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>, 2019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E37C3A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Modificación en la redacción de Instructivo del FO- TESCo-72. Actualización en el nombre del responsable del formato y Titular del departamento de Calidad Educativa.</w:t>
            </w:r>
          </w:p>
        </w:tc>
      </w:tr>
      <w:tr w:rsidR="00B5309A" w:rsidRPr="004757A4" w14:paraId="42F1CD7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E5F4F1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EF2994B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30 de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Abril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>, 2020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BEFA09F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Actualización del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y Visto Bueno del SGC.</w:t>
            </w:r>
          </w:p>
        </w:tc>
      </w:tr>
      <w:tr w:rsidR="00B5309A" w:rsidRPr="004757A4" w14:paraId="747470D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1639EE0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5D2D901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13 de noviembre, 2020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DBEF34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Modificación y actualización del formato e instructivo de llenado conforme a necesidades del Departamento. Actualización del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y Visto Bueno del SGC.</w:t>
            </w:r>
          </w:p>
        </w:tc>
      </w:tr>
      <w:tr w:rsidR="00B5309A" w:rsidRPr="004757A4" w14:paraId="6735B93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2199E81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BE28FE9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22 de </w:t>
            </w:r>
            <w:proofErr w:type="gramStart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Enero</w:t>
            </w:r>
            <w:proofErr w:type="gramEnd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, 2021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DB79756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Actualización del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del Departamento de Servicio Social y Prácticas Profesionales.</w:t>
            </w:r>
          </w:p>
        </w:tc>
      </w:tr>
      <w:tr w:rsidR="00B5309A" w:rsidRPr="004757A4" w14:paraId="6A19C3F0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30EB624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66E4A09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17 de </w:t>
            </w:r>
            <w:proofErr w:type="gramStart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Agosto</w:t>
            </w:r>
            <w:proofErr w:type="gramEnd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, 2021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01B15A2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Actualización del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de la Jefatura de Calidad Educativa.</w:t>
            </w:r>
          </w:p>
        </w:tc>
      </w:tr>
      <w:tr w:rsidR="00B5309A" w:rsidRPr="004757A4" w14:paraId="09C5C42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7EB117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C5CB692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 xml:space="preserve">18 de </w:t>
            </w:r>
            <w:proofErr w:type="gramStart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Enero</w:t>
            </w:r>
            <w:proofErr w:type="gramEnd"/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, 2022</w:t>
            </w:r>
          </w:p>
        </w:tc>
        <w:tc>
          <w:tcPr>
            <w:tcW w:w="680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BD4B237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Actualización del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de la Subdirección de Vinculación</w:t>
            </w:r>
          </w:p>
        </w:tc>
      </w:tr>
      <w:tr w:rsidR="00B5309A" w:rsidRPr="004757A4" w14:paraId="4C7D3496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30282F5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14:paraId="1266975F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04 de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Abril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>, 2022</w:t>
            </w:r>
          </w:p>
        </w:tc>
        <w:tc>
          <w:tcPr>
            <w:tcW w:w="6804" w:type="dxa"/>
            <w:vAlign w:val="center"/>
          </w:tcPr>
          <w:p w14:paraId="04C9CAFE" w14:textId="77777777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Actualización del Titular de la Dirección: Lcdo. Guillermo Alfredo Martínez González; Actualización</w:t>
            </w:r>
            <w:r w:rsidRPr="004757A4">
              <w:rPr>
                <w:rFonts w:ascii="Montserrat" w:hAnsi="Montserrat" w:cs="Arial"/>
                <w:spacing w:val="25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de la</w:t>
            </w:r>
            <w:r w:rsidRPr="004757A4">
              <w:rPr>
                <w:rFonts w:ascii="Montserrat" w:hAnsi="Montserrat" w:cs="Arial"/>
                <w:spacing w:val="27"/>
                <w:sz w:val="18"/>
                <w:szCs w:val="18"/>
              </w:rPr>
              <w:t xml:space="preserve">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del</w:t>
            </w:r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Departamento</w:t>
            </w:r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de</w:t>
            </w:r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Servicio</w:t>
            </w:r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Social</w:t>
            </w:r>
            <w:r w:rsidRPr="004757A4">
              <w:rPr>
                <w:rFonts w:ascii="Montserrat" w:hAnsi="Montserrat" w:cs="Arial"/>
                <w:spacing w:val="26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y Prácticas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Profesionales: Lcda. Claudia Teresa Trejo Jiménez.</w:t>
            </w:r>
          </w:p>
        </w:tc>
      </w:tr>
      <w:tr w:rsidR="00B5309A" w:rsidRPr="004757A4" w14:paraId="2519D375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A572ED0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7DABD6F9" w14:textId="77777777" w:rsidR="00B5309A" w:rsidRPr="004757A4" w:rsidRDefault="00B5309A" w:rsidP="000001E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02 de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Agosto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2022</w:t>
            </w:r>
          </w:p>
        </w:tc>
        <w:tc>
          <w:tcPr>
            <w:tcW w:w="6804" w:type="dxa"/>
            <w:vAlign w:val="center"/>
          </w:tcPr>
          <w:p w14:paraId="44630093" w14:textId="44E8117A" w:rsidR="00B5309A" w:rsidRPr="004757A4" w:rsidRDefault="00B5309A" w:rsidP="000001E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Actualización de la </w:t>
            </w:r>
            <w:proofErr w:type="gramStart"/>
            <w:r w:rsidRPr="004757A4">
              <w:rPr>
                <w:rFonts w:ascii="Montserrat" w:hAnsi="Montserrat" w:cs="Arial"/>
                <w:sz w:val="18"/>
                <w:szCs w:val="18"/>
              </w:rPr>
              <w:t>Responsable</w:t>
            </w:r>
            <w:proofErr w:type="gramEnd"/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de la Subdirección de Vinculación: Mtra. Anel Octubre González García</w:t>
            </w:r>
            <w:r w:rsidR="00DC65C8" w:rsidRPr="004757A4">
              <w:rPr>
                <w:rFonts w:ascii="Montserrat" w:hAnsi="Montserrat" w:cs="Arial"/>
                <w:sz w:val="18"/>
                <w:szCs w:val="18"/>
              </w:rPr>
              <w:t>.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  <w:tr w:rsidR="00363A89" w:rsidRPr="004757A4" w14:paraId="395D9DE3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F04384B" w14:textId="38C780AB" w:rsidR="00363A89" w:rsidRPr="004757A4" w:rsidRDefault="00363A89" w:rsidP="00363A89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14:paraId="3FF076CE" w14:textId="5B6C2199" w:rsidR="00363A89" w:rsidRPr="004757A4" w:rsidRDefault="1998C23F" w:rsidP="00363A8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30</w:t>
            </w:r>
            <w:r w:rsidR="00363A89" w:rsidRPr="004757A4">
              <w:rPr>
                <w:rFonts w:ascii="Montserrat" w:hAnsi="Montserrat" w:cs="Arial"/>
                <w:sz w:val="18"/>
                <w:szCs w:val="18"/>
              </w:rPr>
              <w:t xml:space="preserve"> de agosto de 2023</w:t>
            </w:r>
          </w:p>
        </w:tc>
        <w:tc>
          <w:tcPr>
            <w:tcW w:w="6804" w:type="dxa"/>
            <w:vAlign w:val="center"/>
          </w:tcPr>
          <w:p w14:paraId="67700268" w14:textId="77777777" w:rsidR="00363A89" w:rsidRPr="004757A4" w:rsidRDefault="00363A89" w:rsidP="00363A89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Modificación en la redacción considerando el lenguaje incluyente de acuerdo con la Norma Mexicana NMX-R-025-SCFI-2015 en Igualdad Laboral y No Discriminación.</w:t>
            </w:r>
          </w:p>
          <w:p w14:paraId="4F192CC4" w14:textId="77777777" w:rsidR="00363A89" w:rsidRPr="004757A4" w:rsidRDefault="00363A89" w:rsidP="00363A89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Modificación en el cuadro de validaciones, siendo el dueño del Proceso quien autoriza el documento.</w:t>
            </w:r>
          </w:p>
          <w:p w14:paraId="13D74501" w14:textId="77777777" w:rsidR="00363A89" w:rsidRPr="004757A4" w:rsidRDefault="00363A89" w:rsidP="00363A89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Cambio de Encargada del Despacho de los Asuntos del Departamento de Calidad Educativa.</w:t>
            </w:r>
          </w:p>
          <w:p w14:paraId="070A8359" w14:textId="2080CCEE" w:rsidR="00363A89" w:rsidRPr="004757A4" w:rsidRDefault="00363A89" w:rsidP="00363A89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Modificación en la redacción del FO-TESCo-71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Anteproyecto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para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 w:cs="Arial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Profesional, así como del instructivo.</w:t>
            </w:r>
          </w:p>
        </w:tc>
      </w:tr>
      <w:tr w:rsidR="0098574A" w:rsidRPr="004757A4" w14:paraId="399EB15D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78A89B4" w14:textId="63ED3EEE" w:rsidR="0098574A" w:rsidRPr="004757A4" w:rsidRDefault="0098574A" w:rsidP="00363A89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11</w:t>
            </w:r>
          </w:p>
        </w:tc>
        <w:tc>
          <w:tcPr>
            <w:tcW w:w="2552" w:type="dxa"/>
            <w:vAlign w:val="center"/>
          </w:tcPr>
          <w:p w14:paraId="28D18C78" w14:textId="6FC15044" w:rsidR="0098574A" w:rsidRPr="004757A4" w:rsidRDefault="0098574A" w:rsidP="00363A8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23 de </w:t>
            </w:r>
            <w:r w:rsidR="594CBAE3" w:rsidRPr="004757A4">
              <w:rPr>
                <w:rFonts w:ascii="Montserrat" w:hAnsi="Montserrat" w:cs="Arial"/>
                <w:sz w:val="18"/>
                <w:szCs w:val="18"/>
              </w:rPr>
              <w:t>noviembre de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 xml:space="preserve"> 2023</w:t>
            </w:r>
          </w:p>
        </w:tc>
        <w:tc>
          <w:tcPr>
            <w:tcW w:w="6804" w:type="dxa"/>
            <w:vAlign w:val="center"/>
          </w:tcPr>
          <w:p w14:paraId="740278BC" w14:textId="77777777" w:rsidR="0098574A" w:rsidRPr="004757A4" w:rsidRDefault="0098574A" w:rsidP="0098574A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</w:pPr>
            <w:r w:rsidRPr="004757A4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Actualización del logo del Gobierno de Estado de México. </w:t>
            </w:r>
          </w:p>
          <w:p w14:paraId="0A06956A" w14:textId="1DDEA6FB" w:rsidR="0098574A" w:rsidRPr="004757A4" w:rsidRDefault="0098574A" w:rsidP="0098574A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Cambio de Encargada del Despacho de los Asuntos de la Subdirección de Vinculación.</w:t>
            </w:r>
          </w:p>
        </w:tc>
      </w:tr>
      <w:tr w:rsidR="003C7D4D" w:rsidRPr="004757A4" w14:paraId="08BC3AB2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0AF9E5A" w14:textId="435DD464" w:rsidR="003C7D4D" w:rsidRPr="004757A4" w:rsidRDefault="003C7D4D" w:rsidP="00363A89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14:paraId="5C5AA1A2" w14:textId="76E2167A" w:rsidR="003C7D4D" w:rsidRPr="004757A4" w:rsidRDefault="005326DE" w:rsidP="00363A8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08</w:t>
            </w:r>
            <w:r w:rsidR="003C7D4D" w:rsidRPr="004757A4">
              <w:rPr>
                <w:rFonts w:ascii="Montserrat" w:hAnsi="Montserrat" w:cs="Arial"/>
                <w:sz w:val="18"/>
                <w:szCs w:val="18"/>
              </w:rPr>
              <w:t xml:space="preserve"> de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abril</w:t>
            </w:r>
            <w:r w:rsidR="003C7D4D" w:rsidRPr="004757A4">
              <w:rPr>
                <w:rFonts w:ascii="Montserrat" w:hAnsi="Montserrat" w:cs="Arial"/>
                <w:sz w:val="18"/>
                <w:szCs w:val="18"/>
              </w:rPr>
              <w:t xml:space="preserve"> de 2024</w:t>
            </w:r>
          </w:p>
        </w:tc>
        <w:tc>
          <w:tcPr>
            <w:tcW w:w="6804" w:type="dxa"/>
            <w:vAlign w:val="center"/>
          </w:tcPr>
          <w:p w14:paraId="573E61E4" w14:textId="77777777" w:rsidR="003C7D4D" w:rsidRPr="004757A4" w:rsidRDefault="003C7D4D" w:rsidP="00947695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</w:pPr>
            <w:r w:rsidRPr="004757A4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  <w:t xml:space="preserve">Actualización del nombre del </w:t>
            </w:r>
            <w:proofErr w:type="gramStart"/>
            <w:r w:rsidR="00947695" w:rsidRPr="004757A4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  <w:t>Subdirector</w:t>
            </w:r>
            <w:proofErr w:type="gramEnd"/>
            <w:r w:rsidR="00947695" w:rsidRPr="004757A4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  <w:t xml:space="preserve"> de Vinculación</w:t>
            </w:r>
            <w:r w:rsidRPr="004757A4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  <w:t xml:space="preserve"> y la Jefa del Departamento de Calidad Educativa</w:t>
            </w:r>
            <w:r w:rsidR="005326DE" w:rsidRPr="004757A4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  <w:t>.</w:t>
            </w:r>
          </w:p>
          <w:p w14:paraId="1BF7B3DF" w14:textId="6E820C39" w:rsidR="005326DE" w:rsidRPr="004757A4" w:rsidRDefault="005326DE" w:rsidP="00947695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</w:pPr>
            <w:r w:rsidRPr="004757A4">
              <w:rPr>
                <w:rFonts w:ascii="Montserrat" w:hAnsi="Montserrat" w:cs="Arial"/>
                <w:sz w:val="18"/>
                <w:szCs w:val="18"/>
              </w:rPr>
              <w:t>Modificación en la redacción del FO-TESCo-71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Anteproyecto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para</w:t>
            </w:r>
            <w:r w:rsidRPr="004757A4">
              <w:rPr>
                <w:rFonts w:ascii="Montserrat" w:hAnsi="Montserrat" w:cs="Arial"/>
                <w:spacing w:val="-4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Residencia</w:t>
            </w:r>
            <w:r w:rsidRPr="004757A4">
              <w:rPr>
                <w:rFonts w:ascii="Montserrat" w:hAnsi="Montserrat" w:cs="Arial"/>
                <w:spacing w:val="-3"/>
                <w:sz w:val="18"/>
                <w:szCs w:val="18"/>
              </w:rPr>
              <w:t xml:space="preserve"> </w:t>
            </w:r>
            <w:r w:rsidRPr="004757A4">
              <w:rPr>
                <w:rFonts w:ascii="Montserrat" w:hAnsi="Montserrat" w:cs="Arial"/>
                <w:sz w:val="18"/>
                <w:szCs w:val="18"/>
              </w:rPr>
              <w:t>Profesional, así como del instructivo de llenado.</w:t>
            </w:r>
          </w:p>
        </w:tc>
      </w:tr>
      <w:tr w:rsidR="004757A4" w:rsidRPr="004757A4" w14:paraId="3854CD09" w14:textId="77777777" w:rsidTr="005326DE">
        <w:trPr>
          <w:trHeight w:val="175"/>
          <w:jc w:val="center"/>
        </w:trPr>
        <w:tc>
          <w:tcPr>
            <w:tcW w:w="168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7BA5814" w14:textId="5B0F22FF" w:rsidR="004757A4" w:rsidRPr="00C50F9B" w:rsidRDefault="004757A4" w:rsidP="004757A4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C50F9B">
              <w:rPr>
                <w:rFonts w:ascii="Montserrat" w:hAnsi="Montserrat" w:cs="Arial"/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vAlign w:val="center"/>
          </w:tcPr>
          <w:p w14:paraId="32D1C15F" w14:textId="0C944C2C" w:rsidR="004757A4" w:rsidRPr="00C50F9B" w:rsidRDefault="004757A4" w:rsidP="004757A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05 de noviembre de 2024</w:t>
            </w:r>
          </w:p>
        </w:tc>
        <w:tc>
          <w:tcPr>
            <w:tcW w:w="6804" w:type="dxa"/>
            <w:vAlign w:val="center"/>
          </w:tcPr>
          <w:p w14:paraId="33F425A4" w14:textId="303AF21A" w:rsidR="004757A4" w:rsidRPr="00C50F9B" w:rsidRDefault="004757A4" w:rsidP="004757A4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  <w:lang w:val="es-MX"/>
              </w:rPr>
            </w:pPr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Modificación del cuadro de firmas de autoridades, eliminando nombres y </w:t>
            </w:r>
            <w:proofErr w:type="gramStart"/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firmas  de</w:t>
            </w:r>
            <w:proofErr w:type="gramEnd"/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 quien labora el documento y validando  con sello de  las áreas responsables del SGC del </w:t>
            </w:r>
            <w:proofErr w:type="spellStart"/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TESCo</w:t>
            </w:r>
            <w:proofErr w:type="spellEnd"/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 (dueño (a) del subproceso y dueño (a) del proceso ) del documento en cuestión..</w:t>
            </w:r>
            <w:r w:rsidRPr="00C50F9B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br/>
              <w:t>Acuerdo autorizado por el Comité de Calidad en la Segunda Reunión  de Revisión  por Dirección 2024.</w:t>
            </w:r>
          </w:p>
        </w:tc>
      </w:tr>
    </w:tbl>
    <w:p w14:paraId="14B001F8" w14:textId="3F485120" w:rsidR="00BD5CEF" w:rsidRDefault="00BD5CEF" w:rsidP="0009385D">
      <w:pPr>
        <w:rPr>
          <w:rFonts w:ascii="Montserrat" w:hAnsi="Montserrat"/>
        </w:rPr>
      </w:pPr>
    </w:p>
    <w:p w14:paraId="1B8A10F5" w14:textId="77777777" w:rsidR="00C50F9B" w:rsidRDefault="00C50F9B" w:rsidP="0009385D">
      <w:pPr>
        <w:rPr>
          <w:rFonts w:ascii="Montserrat" w:hAnsi="Montserrat"/>
        </w:rPr>
      </w:pPr>
    </w:p>
    <w:p w14:paraId="51FF1015" w14:textId="77777777" w:rsidR="00C50F9B" w:rsidRDefault="00C50F9B" w:rsidP="0009385D">
      <w:pPr>
        <w:rPr>
          <w:rFonts w:ascii="Montserrat" w:hAnsi="Montserrat"/>
        </w:rPr>
      </w:pPr>
    </w:p>
    <w:p w14:paraId="72DB7DBC" w14:textId="77777777" w:rsidR="00C50F9B" w:rsidRDefault="00C50F9B" w:rsidP="0009385D">
      <w:pPr>
        <w:rPr>
          <w:rFonts w:ascii="Montserrat" w:hAnsi="Montserrat"/>
        </w:rPr>
      </w:pPr>
    </w:p>
    <w:p w14:paraId="0E3EAF16" w14:textId="77777777" w:rsidR="00C50F9B" w:rsidRDefault="00C50F9B" w:rsidP="0009385D">
      <w:pPr>
        <w:rPr>
          <w:rFonts w:ascii="Montserrat" w:hAnsi="Montserrat"/>
        </w:rPr>
      </w:pPr>
    </w:p>
    <w:p w14:paraId="57E7EF1E" w14:textId="77777777" w:rsidR="00C50F9B" w:rsidRDefault="00C50F9B" w:rsidP="0009385D">
      <w:pPr>
        <w:rPr>
          <w:rFonts w:ascii="Montserrat" w:hAnsi="Montserrat"/>
        </w:rPr>
      </w:pPr>
    </w:p>
    <w:p w14:paraId="165894B9" w14:textId="77777777" w:rsidR="00C50F9B" w:rsidRDefault="00C50F9B" w:rsidP="0009385D">
      <w:pPr>
        <w:rPr>
          <w:rFonts w:ascii="Montserrat" w:hAnsi="Montserrat"/>
        </w:rPr>
      </w:pPr>
    </w:p>
    <w:p w14:paraId="54D40513" w14:textId="77777777" w:rsidR="00C50F9B" w:rsidRDefault="00C50F9B" w:rsidP="0009385D">
      <w:pPr>
        <w:rPr>
          <w:rFonts w:ascii="Montserrat" w:hAnsi="Montserrat"/>
        </w:rPr>
      </w:pPr>
    </w:p>
    <w:p w14:paraId="2252179C" w14:textId="77777777" w:rsidR="00C50F9B" w:rsidRPr="004757A4" w:rsidRDefault="00C50F9B" w:rsidP="0009385D">
      <w:pPr>
        <w:rPr>
          <w:rFonts w:ascii="Montserrat" w:hAnsi="Montserrat"/>
        </w:rPr>
      </w:pPr>
    </w:p>
    <w:tbl>
      <w:tblPr>
        <w:tblStyle w:val="NormalTable0"/>
        <w:tblW w:w="10311" w:type="dxa"/>
        <w:jc w:val="center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3476"/>
        <w:gridCol w:w="3130"/>
      </w:tblGrid>
      <w:tr w:rsidR="00C50F9B" w:rsidRPr="00037E81" w14:paraId="088E67CF" w14:textId="77777777" w:rsidTr="00A51C98">
        <w:trPr>
          <w:trHeight w:val="563"/>
          <w:jc w:val="center"/>
        </w:trPr>
        <w:tc>
          <w:tcPr>
            <w:tcW w:w="3705" w:type="dxa"/>
            <w:shd w:val="clear" w:color="auto" w:fill="A6A6A6" w:themeFill="background1" w:themeFillShade="A6"/>
          </w:tcPr>
          <w:p w14:paraId="1346233A" w14:textId="77777777" w:rsidR="00C50F9B" w:rsidRPr="00290EE2" w:rsidRDefault="00C50F9B" w:rsidP="00A51C98">
            <w:pPr>
              <w:pStyle w:val="TableParagraph"/>
              <w:spacing w:before="148"/>
              <w:ind w:left="222" w:right="20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476" w:type="dxa"/>
            <w:shd w:val="clear" w:color="auto" w:fill="A6A6A6" w:themeFill="background1" w:themeFillShade="A6"/>
            <w:vAlign w:val="center"/>
          </w:tcPr>
          <w:p w14:paraId="04C2284A" w14:textId="77777777" w:rsidR="00C50F9B" w:rsidRPr="00290EE2" w:rsidRDefault="00C50F9B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Calidad Educativa</w:t>
            </w:r>
            <w:r w:rsidRPr="00290EE2">
              <w:rPr>
                <w:rFonts w:ascii="Montserrat" w:hAnsi="Montserrat" w:cs="Arial"/>
                <w:b/>
                <w:bCs/>
                <w:spacing w:val="-53"/>
                <w:sz w:val="20"/>
                <w:szCs w:val="20"/>
              </w:rPr>
              <w:t xml:space="preserve"> </w:t>
            </w:r>
          </w:p>
          <w:p w14:paraId="2790458C" w14:textId="77777777" w:rsidR="00C50F9B" w:rsidRPr="00290EE2" w:rsidRDefault="00C50F9B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Visto</w:t>
            </w:r>
            <w:r w:rsidRPr="00290EE2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64C8DB35" w14:textId="77777777" w:rsidR="00C50F9B" w:rsidRPr="00290EE2" w:rsidRDefault="00C50F9B" w:rsidP="00A51C98">
            <w:pPr>
              <w:pStyle w:val="TableParagraph"/>
              <w:spacing w:before="148"/>
              <w:ind w:left="268" w:right="25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Autorizó</w:t>
            </w:r>
          </w:p>
        </w:tc>
      </w:tr>
      <w:tr w:rsidR="00C50F9B" w:rsidRPr="00037E81" w14:paraId="15407099" w14:textId="77777777" w:rsidTr="00A51C98">
        <w:trPr>
          <w:trHeight w:val="1270"/>
          <w:jc w:val="center"/>
        </w:trPr>
        <w:tc>
          <w:tcPr>
            <w:tcW w:w="3705" w:type="dxa"/>
            <w:vAlign w:val="center"/>
          </w:tcPr>
          <w:p w14:paraId="5A3124B9" w14:textId="77777777" w:rsidR="00C50F9B" w:rsidRPr="00290EE2" w:rsidRDefault="00C50F9B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Servicio Social y</w:t>
            </w:r>
            <w:r w:rsidRPr="00290EE2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>Prácticas</w:t>
            </w:r>
          </w:p>
          <w:p w14:paraId="2A5AB3B6" w14:textId="77777777" w:rsidR="00C50F9B" w:rsidRPr="00290EE2" w:rsidRDefault="00C50F9B" w:rsidP="00A51C98">
            <w:pPr>
              <w:pStyle w:val="TableParagraph"/>
              <w:spacing w:before="2" w:line="215" w:lineRule="exact"/>
              <w:ind w:left="222" w:right="20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Profesionales</w:t>
            </w:r>
          </w:p>
        </w:tc>
        <w:tc>
          <w:tcPr>
            <w:tcW w:w="3476" w:type="dxa"/>
            <w:vAlign w:val="center"/>
          </w:tcPr>
          <w:p w14:paraId="74AD132C" w14:textId="77777777" w:rsidR="00C50F9B" w:rsidRPr="00290EE2" w:rsidRDefault="00C50F9B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Calidad Educativa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2EC578D2" w14:textId="77777777" w:rsidR="00C50F9B" w:rsidRPr="00290EE2" w:rsidRDefault="00C50F9B" w:rsidP="00A51C98">
            <w:pPr>
              <w:pStyle w:val="TableParagraph"/>
              <w:spacing w:before="8" w:line="249" w:lineRule="auto"/>
              <w:ind w:left="225" w:right="209" w:hanging="26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68B8D140" w14:textId="77777777" w:rsidR="00C50F9B" w:rsidRPr="00290EE2" w:rsidRDefault="00C50F9B" w:rsidP="00A51C98">
            <w:pPr>
              <w:pStyle w:val="TableParagraph"/>
              <w:spacing w:line="249" w:lineRule="auto"/>
              <w:ind w:left="270" w:right="258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Sello de la Subdirección de Vinculación </w:t>
            </w:r>
          </w:p>
        </w:tc>
      </w:tr>
      <w:tr w:rsidR="00C50F9B" w:rsidRPr="00037E81" w14:paraId="3B4C2C9E" w14:textId="77777777" w:rsidTr="00A51C98">
        <w:trPr>
          <w:trHeight w:val="421"/>
          <w:jc w:val="center"/>
        </w:trPr>
        <w:tc>
          <w:tcPr>
            <w:tcW w:w="3705" w:type="dxa"/>
            <w:vAlign w:val="center"/>
          </w:tcPr>
          <w:p w14:paraId="642C6A15" w14:textId="77777777" w:rsidR="00C50F9B" w:rsidRPr="00290EE2" w:rsidRDefault="00C50F9B" w:rsidP="00A51C98">
            <w:pPr>
              <w:pStyle w:val="TableParagraph"/>
              <w:spacing w:before="8" w:line="215" w:lineRule="exact"/>
              <w:ind w:left="222" w:right="208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476" w:type="dxa"/>
            <w:vAlign w:val="center"/>
          </w:tcPr>
          <w:p w14:paraId="16EE92EE" w14:textId="77777777" w:rsidR="00C50F9B" w:rsidRPr="00290EE2" w:rsidRDefault="00C50F9B" w:rsidP="00A51C98">
            <w:pPr>
              <w:pStyle w:val="TableParagraph"/>
              <w:spacing w:before="8" w:line="215" w:lineRule="exact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130" w:type="dxa"/>
            <w:vAlign w:val="center"/>
          </w:tcPr>
          <w:p w14:paraId="59876C22" w14:textId="77777777" w:rsidR="00C50F9B" w:rsidRPr="00290EE2" w:rsidRDefault="00C50F9B" w:rsidP="00A51C98">
            <w:pPr>
              <w:pStyle w:val="TableParagraph"/>
              <w:spacing w:before="4" w:line="220" w:lineRule="exact"/>
              <w:ind w:left="223" w:right="209"/>
              <w:jc w:val="center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05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</w:tr>
    </w:tbl>
    <w:p w14:paraId="3A7EA86B" w14:textId="426D2C52" w:rsidR="00BD5CEF" w:rsidRPr="0009385D" w:rsidRDefault="00BD5CEF" w:rsidP="73E28AFC"/>
    <w:p w14:paraId="56A258D7" w14:textId="77777777" w:rsidR="004A3580" w:rsidRPr="0009385D" w:rsidRDefault="004A3580"/>
    <w:sectPr w:rsidR="004A3580" w:rsidRPr="0009385D" w:rsidSect="00415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57" w:right="1134" w:bottom="1418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7E3B" w14:textId="77777777" w:rsidR="004150A3" w:rsidRDefault="004150A3" w:rsidP="00C15917">
      <w:r>
        <w:separator/>
      </w:r>
    </w:p>
  </w:endnote>
  <w:endnote w:type="continuationSeparator" w:id="0">
    <w:p w14:paraId="6A0DC0EF" w14:textId="77777777" w:rsidR="004150A3" w:rsidRDefault="004150A3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65DD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1DA5B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B92A" w14:textId="77777777" w:rsidR="0009385D" w:rsidRPr="00363A89" w:rsidRDefault="0009385D" w:rsidP="0009385D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TODA COPIA EN PAPEL ES UN “DOCUMENTO </w:t>
    </w:r>
    <w:r w:rsidR="007A220C" w:rsidRPr="00363A89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NO </w:t>
    </w: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CONTROLADO” A EXCEPCIÓN DEL OR</w:t>
    </w:r>
    <w:r w:rsidRPr="00363A89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363A89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GINAL</w:t>
    </w:r>
  </w:p>
  <w:p w14:paraId="53105E71" w14:textId="77777777" w:rsidR="0009385D" w:rsidRPr="00363A89" w:rsidRDefault="0009385D" w:rsidP="0009385D">
    <w:pPr>
      <w:pStyle w:val="Textoindependiente"/>
      <w:spacing w:line="14" w:lineRule="auto"/>
      <w:rPr>
        <w:rFonts w:ascii="Arial" w:hAnsi="Arial" w:cs="Arial"/>
        <w:lang w:val="es-MX"/>
      </w:rPr>
    </w:pPr>
    <w:r w:rsidRPr="00363A89">
      <w:rPr>
        <w:rFonts w:ascii="Arial" w:hAnsi="Arial" w:cs="Arial"/>
        <w:lang w:val="es-MX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7110CC" w:rsidRPr="00363A89" w14:paraId="02CA576C" w14:textId="77777777" w:rsidTr="00791756">
      <w:trPr>
        <w:jc w:val="center"/>
      </w:trPr>
      <w:tc>
        <w:tcPr>
          <w:tcW w:w="5823" w:type="dxa"/>
        </w:tcPr>
        <w:p w14:paraId="0E3BD277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2805D508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7110CC" w:rsidRPr="00363A89" w14:paraId="1B7652E9" w14:textId="77777777" w:rsidTr="00791756">
      <w:trPr>
        <w:jc w:val="center"/>
      </w:trPr>
      <w:tc>
        <w:tcPr>
          <w:tcW w:w="5823" w:type="dxa"/>
        </w:tcPr>
        <w:p w14:paraId="27887099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3854776D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7110CC" w:rsidRPr="00363A89" w14:paraId="515A701E" w14:textId="77777777" w:rsidTr="00791756">
      <w:trPr>
        <w:jc w:val="center"/>
      </w:trPr>
      <w:tc>
        <w:tcPr>
          <w:tcW w:w="5823" w:type="dxa"/>
        </w:tcPr>
        <w:p w14:paraId="255784F8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2994ED25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7110CC" w:rsidRPr="00363A89" w14:paraId="259ABCAF" w14:textId="77777777" w:rsidTr="00791756">
      <w:trPr>
        <w:jc w:val="center"/>
      </w:trPr>
      <w:tc>
        <w:tcPr>
          <w:tcW w:w="5823" w:type="dxa"/>
        </w:tcPr>
        <w:p w14:paraId="158C1A46" w14:textId="77777777" w:rsidR="007110CC" w:rsidRPr="00363A89" w:rsidRDefault="007110CC" w:rsidP="007110CC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3AD8AE12" w14:textId="77777777" w:rsidR="007110CC" w:rsidRPr="00363A89" w:rsidRDefault="007110CC" w:rsidP="007110CC">
          <w:pPr>
            <w:rPr>
              <w:rFonts w:ascii="Arial" w:hAnsi="Arial" w:cs="Arial"/>
              <w:sz w:val="14"/>
              <w:szCs w:val="20"/>
            </w:rPr>
          </w:pPr>
          <w:r w:rsidRPr="00363A89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6B727AC6" w14:textId="77777777" w:rsidR="0009385D" w:rsidRPr="00363A89" w:rsidRDefault="0009385D" w:rsidP="0009385D">
    <w:pPr>
      <w:pStyle w:val="Textoindependiente"/>
      <w:spacing w:line="14" w:lineRule="auto"/>
      <w:rPr>
        <w:rFonts w:ascii="Arial" w:hAnsi="Arial" w:cs="Arial"/>
      </w:rPr>
    </w:pPr>
  </w:p>
  <w:p w14:paraId="21DCE75B" w14:textId="77777777" w:rsidR="0009385D" w:rsidRPr="00363A89" w:rsidRDefault="0009385D" w:rsidP="0009385D">
    <w:pPr>
      <w:rPr>
        <w:rFonts w:ascii="Arial" w:hAnsi="Arial" w:cs="Arial"/>
      </w:rPr>
    </w:pPr>
  </w:p>
  <w:p w14:paraId="32A4576A" w14:textId="77777777" w:rsidR="001A5383" w:rsidRPr="00637E8E" w:rsidRDefault="001A5383" w:rsidP="00637E8E">
    <w:pPr>
      <w:pStyle w:val="Piedepgina"/>
      <w:jc w:val="center"/>
      <w:rPr>
        <w:rStyle w:val="Nmerodepgina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22E5" w14:textId="77777777" w:rsidR="00F812F2" w:rsidRDefault="00F812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14A2" w14:textId="77777777" w:rsidR="004150A3" w:rsidRDefault="004150A3" w:rsidP="00C15917">
      <w:r>
        <w:separator/>
      </w:r>
    </w:p>
  </w:footnote>
  <w:footnote w:type="continuationSeparator" w:id="0">
    <w:p w14:paraId="66C052C5" w14:textId="77777777" w:rsidR="004150A3" w:rsidRDefault="004150A3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606F" w14:textId="77777777" w:rsidR="00F812F2" w:rsidRDefault="00F812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A06D84" w:rsidRPr="0054650A" w14:paraId="4F127EB4" w14:textId="77777777" w:rsidTr="4E4887E1">
      <w:trPr>
        <w:trHeight w:val="249"/>
      </w:trPr>
      <w:tc>
        <w:tcPr>
          <w:tcW w:w="3561" w:type="dxa"/>
          <w:vMerge w:val="restart"/>
          <w:vAlign w:val="center"/>
        </w:tcPr>
        <w:p w14:paraId="7EBBC4B7" w14:textId="227BED8A" w:rsidR="00A06D84" w:rsidRPr="0054650A" w:rsidRDefault="0003573A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7548E05" wp14:editId="51D902D9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04769765" w14:textId="77A2A8DB" w:rsidR="00A06D84" w:rsidRPr="00F812F2" w:rsidRDefault="007E6A76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F812F2">
            <w:rPr>
              <w:rFonts w:ascii="Montserrat" w:eastAsia="Calibri" w:hAnsi="Montserrat" w:cs="Arial"/>
              <w:b/>
              <w:lang w:val="es-MX"/>
            </w:rPr>
            <w:t>Anteproyecto para Residencia Profesional</w:t>
          </w:r>
        </w:p>
      </w:tc>
      <w:tc>
        <w:tcPr>
          <w:tcW w:w="3059" w:type="dxa"/>
          <w:vMerge w:val="restart"/>
          <w:vAlign w:val="center"/>
        </w:tcPr>
        <w:p w14:paraId="549ABB5B" w14:textId="19D677F4" w:rsidR="00A06D84" w:rsidRPr="0054650A" w:rsidRDefault="000565F6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744C4B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53C47D64" wp14:editId="340B568C">
                <wp:extent cx="1493143" cy="721028"/>
                <wp:effectExtent l="0" t="0" r="5715" b="3175"/>
                <wp:docPr id="82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06D84" w:rsidRPr="0054650A" w14:paraId="173B1918" w14:textId="77777777" w:rsidTr="4E4887E1">
      <w:trPr>
        <w:trHeight w:val="249"/>
      </w:trPr>
      <w:tc>
        <w:tcPr>
          <w:tcW w:w="3561" w:type="dxa"/>
          <w:vMerge/>
          <w:vAlign w:val="center"/>
        </w:tcPr>
        <w:p w14:paraId="1393A7C5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297E505" w14:textId="7286519C" w:rsidR="00A06D84" w:rsidRPr="00F812F2" w:rsidRDefault="006F2D77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F812F2">
            <w:rPr>
              <w:rFonts w:ascii="Montserrat" w:eastAsia="Calibri" w:hAnsi="Montserrat" w:cs="Arial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3839A9FD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A06D84" w:rsidRPr="0054650A" w14:paraId="73B5FF53" w14:textId="77777777" w:rsidTr="4E4887E1">
      <w:trPr>
        <w:trHeight w:val="347"/>
      </w:trPr>
      <w:tc>
        <w:tcPr>
          <w:tcW w:w="3561" w:type="dxa"/>
          <w:vMerge/>
        </w:tcPr>
        <w:p w14:paraId="513E5A73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6020D879" w14:textId="2367ED0A" w:rsidR="00A06D84" w:rsidRPr="00F812F2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F812F2">
            <w:rPr>
              <w:rFonts w:ascii="Montserrat" w:eastAsia="Calibri" w:hAnsi="Montserrat" w:cs="Arial"/>
              <w:b/>
              <w:lang w:val="es-MX"/>
            </w:rPr>
            <w:t>FO-TESCo-</w:t>
          </w:r>
          <w:r w:rsidR="00F5080E" w:rsidRPr="00F812F2">
            <w:rPr>
              <w:rFonts w:ascii="Montserrat" w:eastAsia="Calibri" w:hAnsi="Montserrat" w:cs="Arial"/>
              <w:b/>
              <w:lang w:val="es-MX"/>
            </w:rPr>
            <w:t>7</w:t>
          </w:r>
          <w:r w:rsidR="007E6A76" w:rsidRPr="00F812F2">
            <w:rPr>
              <w:rFonts w:ascii="Montserrat" w:eastAsia="Calibri" w:hAnsi="Montserrat" w:cs="Arial"/>
              <w:b/>
              <w:lang w:val="es-MX"/>
            </w:rPr>
            <w:t>1</w:t>
          </w:r>
        </w:p>
      </w:tc>
      <w:tc>
        <w:tcPr>
          <w:tcW w:w="3059" w:type="dxa"/>
          <w:vMerge/>
        </w:tcPr>
        <w:p w14:paraId="671D8CF8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A06D84" w:rsidRPr="0054650A" w14:paraId="734D9B44" w14:textId="77777777" w:rsidTr="4E4887E1">
      <w:trPr>
        <w:trHeight w:val="440"/>
      </w:trPr>
      <w:tc>
        <w:tcPr>
          <w:tcW w:w="3561" w:type="dxa"/>
          <w:vMerge/>
        </w:tcPr>
        <w:p w14:paraId="28110F4F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318522CA" w14:textId="31E52CA5" w:rsidR="00A06D84" w:rsidRPr="00F812F2" w:rsidRDefault="4E4887E1" w:rsidP="4E4887E1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bCs/>
              <w:lang w:val="es-MX"/>
            </w:rPr>
          </w:pPr>
          <w:r w:rsidRPr="00F812F2">
            <w:rPr>
              <w:rFonts w:ascii="Montserrat" w:eastAsia="Calibri" w:hAnsi="Montserrat" w:cs="Arial"/>
              <w:b/>
              <w:bCs/>
              <w:lang w:val="es-MX"/>
            </w:rPr>
            <w:t>Versión: 1</w:t>
          </w:r>
          <w:r w:rsidR="00F812F2" w:rsidRPr="00F812F2">
            <w:rPr>
              <w:rFonts w:ascii="Montserrat" w:eastAsia="Calibri" w:hAnsi="Montserrat" w:cs="Arial"/>
              <w:b/>
              <w:bCs/>
              <w:lang w:val="es-MX"/>
            </w:rPr>
            <w:t>3</w:t>
          </w:r>
        </w:p>
      </w:tc>
      <w:tc>
        <w:tcPr>
          <w:tcW w:w="2107" w:type="dxa"/>
          <w:vAlign w:val="center"/>
        </w:tcPr>
        <w:p w14:paraId="5B947819" w14:textId="101CBF01" w:rsidR="00A06D84" w:rsidRPr="00F812F2" w:rsidRDefault="4E4887E1" w:rsidP="00A06D84">
          <w:pPr>
            <w:tabs>
              <w:tab w:val="center" w:pos="4419"/>
              <w:tab w:val="right" w:pos="8838"/>
            </w:tabs>
            <w:rPr>
              <w:rFonts w:ascii="Montserrat" w:hAnsi="Montserrat" w:cs="Arial"/>
              <w:b/>
              <w:bCs/>
              <w:lang w:val="es-MX"/>
            </w:rPr>
          </w:pPr>
          <w:r w:rsidRPr="00F812F2">
            <w:rPr>
              <w:rFonts w:ascii="Montserrat" w:hAnsi="Montserrat" w:cs="Arial"/>
              <w:b/>
              <w:bCs/>
              <w:lang w:val="es-MX"/>
            </w:rPr>
            <w:t xml:space="preserve">Pág.: </w:t>
          </w:r>
          <w:r w:rsidR="00A06D84" w:rsidRPr="00F812F2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fldChar w:fldCharType="begin"/>
          </w:r>
          <w:r w:rsidR="00A06D84" w:rsidRPr="00F812F2">
            <w:rPr>
              <w:rFonts w:ascii="Montserrat" w:hAnsi="Montserrat" w:cs="Arial"/>
              <w:b/>
              <w:bCs/>
              <w:snapToGrid w:val="0"/>
              <w:lang w:val="es-MX"/>
            </w:rPr>
            <w:instrText xml:space="preserve"> PAGE </w:instrText>
          </w:r>
          <w:r w:rsidR="00A06D84" w:rsidRPr="00F812F2">
            <w:rPr>
              <w:rFonts w:ascii="Montserrat" w:hAnsi="Montserrat" w:cs="Arial"/>
              <w:b/>
              <w:bCs/>
              <w:snapToGrid w:val="0"/>
              <w:lang w:val="es-MX"/>
            </w:rPr>
            <w:fldChar w:fldCharType="separate"/>
          </w:r>
          <w:r w:rsidR="00947695" w:rsidRPr="00F812F2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t>4</w:t>
          </w:r>
          <w:r w:rsidR="00A06D84" w:rsidRPr="00F812F2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fldChar w:fldCharType="end"/>
          </w:r>
          <w:r w:rsidRPr="00F812F2">
            <w:rPr>
              <w:rFonts w:ascii="Montserrat" w:hAnsi="Montserrat" w:cs="Arial"/>
              <w:b/>
              <w:bCs/>
              <w:snapToGrid w:val="0"/>
              <w:lang w:val="es-MX"/>
            </w:rPr>
            <w:t xml:space="preserve"> de </w:t>
          </w:r>
          <w:r w:rsidR="00A06D84" w:rsidRPr="00F812F2">
            <w:rPr>
              <w:rFonts w:ascii="Montserrat" w:hAnsi="Montserrat" w:cs="Arial"/>
              <w:b/>
              <w:bCs/>
              <w:noProof/>
              <w:lang w:val="es-MX"/>
            </w:rPr>
            <w:fldChar w:fldCharType="begin"/>
          </w:r>
          <w:r w:rsidR="00A06D84" w:rsidRPr="00F812F2">
            <w:rPr>
              <w:rFonts w:ascii="Montserrat" w:hAnsi="Montserrat" w:cs="Arial"/>
              <w:b/>
              <w:bCs/>
              <w:lang w:val="es-MX"/>
            </w:rPr>
            <w:instrText xml:space="preserve"> NUMPAGES </w:instrText>
          </w:r>
          <w:r w:rsidR="00A06D84" w:rsidRPr="00F812F2">
            <w:rPr>
              <w:rFonts w:ascii="Montserrat" w:hAnsi="Montserrat" w:cs="Arial"/>
              <w:b/>
              <w:bCs/>
              <w:lang w:val="es-MX"/>
            </w:rPr>
            <w:fldChar w:fldCharType="separate"/>
          </w:r>
          <w:r w:rsidR="00947695" w:rsidRPr="00F812F2">
            <w:rPr>
              <w:rFonts w:ascii="Montserrat" w:hAnsi="Montserrat" w:cs="Arial"/>
              <w:b/>
              <w:bCs/>
              <w:noProof/>
              <w:lang w:val="es-MX"/>
            </w:rPr>
            <w:t>5</w:t>
          </w:r>
          <w:r w:rsidR="00A06D84" w:rsidRPr="00F812F2">
            <w:rPr>
              <w:rFonts w:ascii="Montserrat" w:hAnsi="Montserrat" w:cs="Arial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69D03351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734D308D" w14:textId="77777777" w:rsidR="0009385D" w:rsidRPr="0009385D" w:rsidRDefault="0009385D">
    <w:pPr>
      <w:rPr>
        <w:sz w:val="2"/>
      </w:rPr>
    </w:pPr>
  </w:p>
  <w:p w14:paraId="734C8DAD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AB13" w14:textId="77777777" w:rsidR="00F812F2" w:rsidRDefault="00F812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07CE8"/>
    <w:rsid w:val="00016A3D"/>
    <w:rsid w:val="0002486E"/>
    <w:rsid w:val="00025B74"/>
    <w:rsid w:val="0003573A"/>
    <w:rsid w:val="00040D7B"/>
    <w:rsid w:val="000420EE"/>
    <w:rsid w:val="000565F6"/>
    <w:rsid w:val="00064CAA"/>
    <w:rsid w:val="0008015A"/>
    <w:rsid w:val="00080246"/>
    <w:rsid w:val="00082BDB"/>
    <w:rsid w:val="0009385D"/>
    <w:rsid w:val="000B7BEB"/>
    <w:rsid w:val="000C5691"/>
    <w:rsid w:val="000E4077"/>
    <w:rsid w:val="001239B8"/>
    <w:rsid w:val="001239DC"/>
    <w:rsid w:val="00134EF9"/>
    <w:rsid w:val="001510FC"/>
    <w:rsid w:val="001635EC"/>
    <w:rsid w:val="00166927"/>
    <w:rsid w:val="001702CD"/>
    <w:rsid w:val="00191EDC"/>
    <w:rsid w:val="001A5383"/>
    <w:rsid w:val="001D21D0"/>
    <w:rsid w:val="001D4987"/>
    <w:rsid w:val="001F5194"/>
    <w:rsid w:val="00200826"/>
    <w:rsid w:val="00202111"/>
    <w:rsid w:val="00203191"/>
    <w:rsid w:val="002359A5"/>
    <w:rsid w:val="0024006F"/>
    <w:rsid w:val="00244B3D"/>
    <w:rsid w:val="002665B6"/>
    <w:rsid w:val="00267A03"/>
    <w:rsid w:val="002709BE"/>
    <w:rsid w:val="00273004"/>
    <w:rsid w:val="002A304B"/>
    <w:rsid w:val="002B14D8"/>
    <w:rsid w:val="002E6264"/>
    <w:rsid w:val="00310D26"/>
    <w:rsid w:val="003277F9"/>
    <w:rsid w:val="003476D6"/>
    <w:rsid w:val="00363A89"/>
    <w:rsid w:val="00364B7E"/>
    <w:rsid w:val="003725D3"/>
    <w:rsid w:val="0039776D"/>
    <w:rsid w:val="003A05AB"/>
    <w:rsid w:val="003B1DB9"/>
    <w:rsid w:val="003B43EE"/>
    <w:rsid w:val="003B5C70"/>
    <w:rsid w:val="003C100B"/>
    <w:rsid w:val="003C7D4D"/>
    <w:rsid w:val="003E0F5E"/>
    <w:rsid w:val="003F48D1"/>
    <w:rsid w:val="004150A3"/>
    <w:rsid w:val="0041571B"/>
    <w:rsid w:val="00444374"/>
    <w:rsid w:val="00455475"/>
    <w:rsid w:val="004573E1"/>
    <w:rsid w:val="00460CFF"/>
    <w:rsid w:val="004757A4"/>
    <w:rsid w:val="004A0FC2"/>
    <w:rsid w:val="004A3580"/>
    <w:rsid w:val="004A4E8F"/>
    <w:rsid w:val="004D3B5F"/>
    <w:rsid w:val="004D5E10"/>
    <w:rsid w:val="004D7C05"/>
    <w:rsid w:val="0052428B"/>
    <w:rsid w:val="005326DE"/>
    <w:rsid w:val="00563E4F"/>
    <w:rsid w:val="0058267A"/>
    <w:rsid w:val="00586BCD"/>
    <w:rsid w:val="005A6147"/>
    <w:rsid w:val="005E1727"/>
    <w:rsid w:val="00600979"/>
    <w:rsid w:val="00623FDA"/>
    <w:rsid w:val="00631383"/>
    <w:rsid w:val="00637E8E"/>
    <w:rsid w:val="00680879"/>
    <w:rsid w:val="00690FF3"/>
    <w:rsid w:val="006929B4"/>
    <w:rsid w:val="00694338"/>
    <w:rsid w:val="006C3041"/>
    <w:rsid w:val="006D45B5"/>
    <w:rsid w:val="006E2600"/>
    <w:rsid w:val="006E3086"/>
    <w:rsid w:val="006E363C"/>
    <w:rsid w:val="006E3AEA"/>
    <w:rsid w:val="006F2D77"/>
    <w:rsid w:val="007110CC"/>
    <w:rsid w:val="00720ABE"/>
    <w:rsid w:val="00723C87"/>
    <w:rsid w:val="0073041A"/>
    <w:rsid w:val="007368B6"/>
    <w:rsid w:val="00754295"/>
    <w:rsid w:val="007924B5"/>
    <w:rsid w:val="007A220C"/>
    <w:rsid w:val="007C5206"/>
    <w:rsid w:val="007C6A54"/>
    <w:rsid w:val="007D4F44"/>
    <w:rsid w:val="007E4DE3"/>
    <w:rsid w:val="007E6A76"/>
    <w:rsid w:val="007F4239"/>
    <w:rsid w:val="00810D4C"/>
    <w:rsid w:val="00817132"/>
    <w:rsid w:val="00855DB0"/>
    <w:rsid w:val="008A4358"/>
    <w:rsid w:val="008C5AFA"/>
    <w:rsid w:val="008C762B"/>
    <w:rsid w:val="008F69A4"/>
    <w:rsid w:val="00914637"/>
    <w:rsid w:val="00915C19"/>
    <w:rsid w:val="00916C26"/>
    <w:rsid w:val="00947695"/>
    <w:rsid w:val="00955861"/>
    <w:rsid w:val="00974A30"/>
    <w:rsid w:val="0098574A"/>
    <w:rsid w:val="009879FF"/>
    <w:rsid w:val="0099304C"/>
    <w:rsid w:val="009A7FCA"/>
    <w:rsid w:val="009B7249"/>
    <w:rsid w:val="009D1136"/>
    <w:rsid w:val="009D45D1"/>
    <w:rsid w:val="009F4D7F"/>
    <w:rsid w:val="00A06D84"/>
    <w:rsid w:val="00A13810"/>
    <w:rsid w:val="00A15490"/>
    <w:rsid w:val="00A16558"/>
    <w:rsid w:val="00A24EB6"/>
    <w:rsid w:val="00A31D1E"/>
    <w:rsid w:val="00A8474F"/>
    <w:rsid w:val="00A856C0"/>
    <w:rsid w:val="00AA4A79"/>
    <w:rsid w:val="00AA6219"/>
    <w:rsid w:val="00AA759E"/>
    <w:rsid w:val="00AE23DE"/>
    <w:rsid w:val="00AF3529"/>
    <w:rsid w:val="00B03AC0"/>
    <w:rsid w:val="00B16239"/>
    <w:rsid w:val="00B2368F"/>
    <w:rsid w:val="00B2705C"/>
    <w:rsid w:val="00B5309A"/>
    <w:rsid w:val="00B641B3"/>
    <w:rsid w:val="00B65AAC"/>
    <w:rsid w:val="00B749B1"/>
    <w:rsid w:val="00B913C3"/>
    <w:rsid w:val="00B94D82"/>
    <w:rsid w:val="00BC5FC3"/>
    <w:rsid w:val="00BD0956"/>
    <w:rsid w:val="00BD5CEF"/>
    <w:rsid w:val="00BE4572"/>
    <w:rsid w:val="00C144AE"/>
    <w:rsid w:val="00C15917"/>
    <w:rsid w:val="00C50F9B"/>
    <w:rsid w:val="00C520A0"/>
    <w:rsid w:val="00C5246F"/>
    <w:rsid w:val="00C6263E"/>
    <w:rsid w:val="00C76E02"/>
    <w:rsid w:val="00C82A49"/>
    <w:rsid w:val="00C94B18"/>
    <w:rsid w:val="00CB5B0C"/>
    <w:rsid w:val="00CC0570"/>
    <w:rsid w:val="00D01189"/>
    <w:rsid w:val="00D15B65"/>
    <w:rsid w:val="00D16B5C"/>
    <w:rsid w:val="00D24CF4"/>
    <w:rsid w:val="00D269FF"/>
    <w:rsid w:val="00D414B6"/>
    <w:rsid w:val="00D61A9C"/>
    <w:rsid w:val="00D62844"/>
    <w:rsid w:val="00D7129E"/>
    <w:rsid w:val="00D72011"/>
    <w:rsid w:val="00D9620F"/>
    <w:rsid w:val="00DB23E8"/>
    <w:rsid w:val="00DC65C8"/>
    <w:rsid w:val="00DD35D8"/>
    <w:rsid w:val="00E02FC3"/>
    <w:rsid w:val="00E319D1"/>
    <w:rsid w:val="00E86788"/>
    <w:rsid w:val="00EB0E22"/>
    <w:rsid w:val="00ED314E"/>
    <w:rsid w:val="00ED4C53"/>
    <w:rsid w:val="00EF012C"/>
    <w:rsid w:val="00EF569E"/>
    <w:rsid w:val="00EF7D6B"/>
    <w:rsid w:val="00F00893"/>
    <w:rsid w:val="00F5080E"/>
    <w:rsid w:val="00F55F40"/>
    <w:rsid w:val="00F57AC9"/>
    <w:rsid w:val="00F7494D"/>
    <w:rsid w:val="00F768E6"/>
    <w:rsid w:val="00F812F2"/>
    <w:rsid w:val="00F94D04"/>
    <w:rsid w:val="00F94D5A"/>
    <w:rsid w:val="00F97E47"/>
    <w:rsid w:val="00FA110B"/>
    <w:rsid w:val="00FA29FA"/>
    <w:rsid w:val="00FA3ABE"/>
    <w:rsid w:val="110C8FD4"/>
    <w:rsid w:val="1998C23F"/>
    <w:rsid w:val="19DEE460"/>
    <w:rsid w:val="251B9817"/>
    <w:rsid w:val="2E590AEA"/>
    <w:rsid w:val="3DEE4D3B"/>
    <w:rsid w:val="4E4887E1"/>
    <w:rsid w:val="594CBAE3"/>
    <w:rsid w:val="5ABC9EEF"/>
    <w:rsid w:val="73E28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78454"/>
  <w15:docId w15:val="{B675A3E8-CDF2-438C-828D-6A3498A5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D5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5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5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customStyle="1" w:styleId="Ttulo1">
    <w:name w:val="Título1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1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94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81713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9385D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385D"/>
    <w:rPr>
      <w:rFonts w:ascii="Gill Sans MT" w:eastAsia="Gill Sans MT" w:hAnsi="Gill Sans MT" w:cs="Gill Sans MT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93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9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0E40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semiHidden/>
    <w:rsid w:val="00BD5C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BD5CE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D5C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2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02C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Sinespaciado">
    <w:name w:val="No Spacing"/>
    <w:uiPriority w:val="1"/>
    <w:qFormat/>
    <w:rsid w:val="00C144AE"/>
    <w:rPr>
      <w:sz w:val="24"/>
      <w:szCs w:val="24"/>
      <w:lang w:val="es-ES" w:eastAsia="es-ES"/>
    </w:rPr>
  </w:style>
  <w:style w:type="table" w:customStyle="1" w:styleId="NormalTable0">
    <w:name w:val="Normal Table0"/>
    <w:uiPriority w:val="2"/>
    <w:semiHidden/>
    <w:unhideWhenUsed/>
    <w:qFormat/>
    <w:rsid w:val="00C50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AXEL JAFETT CARREÑO MARTINEZ</cp:lastModifiedBy>
  <cp:revision>3</cp:revision>
  <cp:lastPrinted>2023-10-17T16:19:00Z</cp:lastPrinted>
  <dcterms:created xsi:type="dcterms:W3CDTF">2024-11-13T19:52:00Z</dcterms:created>
  <dcterms:modified xsi:type="dcterms:W3CDTF">2024-11-13T20:10:00Z</dcterms:modified>
</cp:coreProperties>
</file>