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598E3" w14:textId="05D6F4F7" w:rsidR="007E7926" w:rsidRDefault="007E7926" w:rsidP="007E7926">
      <w:pPr>
        <w:rPr>
          <w:rFonts w:ascii="Montserrat" w:hAnsi="Montserrat"/>
          <w:sz w:val="14"/>
          <w:szCs w:val="14"/>
        </w:rPr>
      </w:pPr>
    </w:p>
    <w:p w14:paraId="4B7030E4" w14:textId="77777777" w:rsidR="007E7926" w:rsidRPr="009D408B" w:rsidRDefault="007E7926" w:rsidP="007E7926">
      <w:pPr>
        <w:spacing w:before="11"/>
        <w:jc w:val="center"/>
        <w:rPr>
          <w:rFonts w:ascii="Montserrat" w:hAnsi="Montserrat" w:cs="Arial"/>
          <w:b/>
        </w:rPr>
      </w:pPr>
      <w:r>
        <w:rPr>
          <w:rFonts w:ascii="Montserrat" w:hAnsi="Montserrat"/>
          <w:sz w:val="14"/>
          <w:szCs w:val="14"/>
        </w:rPr>
        <w:tab/>
      </w:r>
      <w:bookmarkStart w:id="0" w:name="_Hlk144898183"/>
      <w:r w:rsidRPr="009D408B">
        <w:rPr>
          <w:rFonts w:ascii="Montserrat" w:hAnsi="Montserrat" w:cs="Arial"/>
          <w:b/>
        </w:rPr>
        <w:t>ANEXO XXIX. FORMATO DE EVALUACIÓN Y SEGUIMIENTO DE RESIDENCIA PROFESIONAL</w:t>
      </w:r>
    </w:p>
    <w:p w14:paraId="2A10872D" w14:textId="77777777" w:rsidR="007E7926" w:rsidRPr="009D408B" w:rsidRDefault="007E7926" w:rsidP="007E7926">
      <w:pPr>
        <w:spacing w:before="11"/>
        <w:jc w:val="both"/>
        <w:rPr>
          <w:rFonts w:ascii="Montserrat" w:hAnsi="Montserrat" w:cs="Arial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2616"/>
        <w:gridCol w:w="323"/>
        <w:gridCol w:w="1815"/>
        <w:gridCol w:w="1830"/>
        <w:gridCol w:w="1273"/>
      </w:tblGrid>
      <w:tr w:rsidR="007E7926" w:rsidRPr="009D408B" w14:paraId="762A1933" w14:textId="77777777" w:rsidTr="005C610B">
        <w:tc>
          <w:tcPr>
            <w:tcW w:w="2122" w:type="dxa"/>
          </w:tcPr>
          <w:p w14:paraId="571E95D9" w14:textId="77777777" w:rsidR="007E7926" w:rsidRPr="009D408B" w:rsidRDefault="007E7926" w:rsidP="005C610B">
            <w:pPr>
              <w:ind w:left="-112" w:right="-87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Nombre del residente:</w:t>
            </w:r>
          </w:p>
        </w:tc>
        <w:tc>
          <w:tcPr>
            <w:tcW w:w="4819" w:type="dxa"/>
            <w:gridSpan w:val="3"/>
            <w:tcBorders>
              <w:bottom w:val="single" w:sz="4" w:space="0" w:color="000000" w:themeColor="text1"/>
            </w:tcBorders>
          </w:tcPr>
          <w:p w14:paraId="4B679121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(1)</w:t>
            </w:r>
          </w:p>
        </w:tc>
        <w:tc>
          <w:tcPr>
            <w:tcW w:w="1843" w:type="dxa"/>
          </w:tcPr>
          <w:p w14:paraId="5F377D06" w14:textId="77777777" w:rsidR="007E7926" w:rsidRPr="009D408B" w:rsidRDefault="007E7926" w:rsidP="005C610B">
            <w:pPr>
              <w:ind w:right="-108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Número de control:</w:t>
            </w:r>
          </w:p>
        </w:tc>
        <w:tc>
          <w:tcPr>
            <w:tcW w:w="1286" w:type="dxa"/>
            <w:tcBorders>
              <w:bottom w:val="single" w:sz="4" w:space="0" w:color="000000" w:themeColor="text1"/>
            </w:tcBorders>
          </w:tcPr>
          <w:p w14:paraId="6EC42771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(2)</w:t>
            </w:r>
          </w:p>
        </w:tc>
      </w:tr>
      <w:tr w:rsidR="007E7926" w:rsidRPr="009D408B" w14:paraId="79326DCA" w14:textId="77777777" w:rsidTr="005C610B">
        <w:tc>
          <w:tcPr>
            <w:tcW w:w="2122" w:type="dxa"/>
          </w:tcPr>
          <w:p w14:paraId="4815C32C" w14:textId="77777777" w:rsidR="007E7926" w:rsidRPr="009D408B" w:rsidRDefault="007E7926" w:rsidP="005C610B">
            <w:pPr>
              <w:ind w:left="-112" w:right="-58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Nombre del proyecto:</w:t>
            </w:r>
          </w:p>
        </w:tc>
        <w:tc>
          <w:tcPr>
            <w:tcW w:w="7948" w:type="dxa"/>
            <w:gridSpan w:val="5"/>
            <w:tcBorders>
              <w:bottom w:val="single" w:sz="4" w:space="0" w:color="000000" w:themeColor="text1"/>
            </w:tcBorders>
          </w:tcPr>
          <w:p w14:paraId="05ED3C64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(3)</w:t>
            </w:r>
          </w:p>
        </w:tc>
      </w:tr>
      <w:tr w:rsidR="007E7926" w:rsidRPr="009D408B" w14:paraId="6EF0E093" w14:textId="77777777" w:rsidTr="005C610B">
        <w:tc>
          <w:tcPr>
            <w:tcW w:w="2122" w:type="dxa"/>
          </w:tcPr>
          <w:p w14:paraId="1EAAD7B2" w14:textId="77777777" w:rsidR="007E7926" w:rsidRPr="009D408B" w:rsidRDefault="007E7926" w:rsidP="005C610B">
            <w:pPr>
              <w:ind w:left="-112" w:right="-58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Programa Educativo:</w:t>
            </w:r>
          </w:p>
        </w:tc>
        <w:tc>
          <w:tcPr>
            <w:tcW w:w="794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217E24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(4)</w:t>
            </w:r>
          </w:p>
        </w:tc>
      </w:tr>
      <w:tr w:rsidR="007E7926" w:rsidRPr="009D408B" w14:paraId="1ED9D9B9" w14:textId="77777777" w:rsidTr="005C610B">
        <w:tc>
          <w:tcPr>
            <w:tcW w:w="4771" w:type="dxa"/>
            <w:gridSpan w:val="2"/>
          </w:tcPr>
          <w:p w14:paraId="29E45BC5" w14:textId="77777777" w:rsidR="007E7926" w:rsidRPr="009D408B" w:rsidRDefault="007E7926" w:rsidP="005C610B">
            <w:pPr>
              <w:ind w:left="-112" w:right="-155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 xml:space="preserve">Periodo de evaluación de Residencia Profesional                            (Bimestre/Trimestre):                                                                     </w:t>
            </w:r>
          </w:p>
        </w:tc>
        <w:tc>
          <w:tcPr>
            <w:tcW w:w="5299" w:type="dxa"/>
            <w:gridSpan w:val="4"/>
            <w:tcBorders>
              <w:bottom w:val="single" w:sz="4" w:space="0" w:color="000000" w:themeColor="text1"/>
            </w:tcBorders>
          </w:tcPr>
          <w:p w14:paraId="38A14B7D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(5) del dd/mm/aaaa al dd/mm/aaaa</w:t>
            </w:r>
          </w:p>
        </w:tc>
      </w:tr>
      <w:tr w:rsidR="007E7926" w:rsidRPr="009D408B" w14:paraId="7FC33FA6" w14:textId="77777777" w:rsidTr="005C610B">
        <w:tc>
          <w:tcPr>
            <w:tcW w:w="5098" w:type="dxa"/>
            <w:gridSpan w:val="3"/>
          </w:tcPr>
          <w:p w14:paraId="2682437C" w14:textId="77777777" w:rsidR="007E7926" w:rsidRPr="009D408B" w:rsidRDefault="007E7926" w:rsidP="005C610B">
            <w:pPr>
              <w:ind w:left="-112" w:right="-83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Calificación Parcial (promedio de ambas evaluaciones):</w:t>
            </w:r>
          </w:p>
        </w:tc>
        <w:tc>
          <w:tcPr>
            <w:tcW w:w="497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63A524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(6)</w:t>
            </w:r>
          </w:p>
        </w:tc>
      </w:tr>
    </w:tbl>
    <w:p w14:paraId="006DC0F7" w14:textId="77777777" w:rsidR="007E7926" w:rsidRPr="009D408B" w:rsidRDefault="007E7926" w:rsidP="007E7926">
      <w:pPr>
        <w:shd w:val="clear" w:color="auto" w:fill="FFFFFF"/>
        <w:textAlignment w:val="baseline"/>
        <w:rPr>
          <w:rFonts w:ascii="Montserrat" w:hAnsi="Montserrat" w:cs="Arial"/>
          <w:b/>
          <w:bCs/>
          <w:color w:val="323130"/>
        </w:rPr>
      </w:pPr>
    </w:p>
    <w:p w14:paraId="0D906860" w14:textId="77777777" w:rsidR="007E7926" w:rsidRPr="009D408B" w:rsidRDefault="007E7926" w:rsidP="007E7926">
      <w:pPr>
        <w:shd w:val="clear" w:color="auto" w:fill="FFFFFF"/>
        <w:textAlignment w:val="baseline"/>
        <w:rPr>
          <w:rFonts w:ascii="Montserrat" w:hAnsi="Montserrat" w:cs="Arial"/>
          <w:b/>
          <w:bCs/>
          <w:color w:val="32313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6540"/>
        <w:gridCol w:w="1134"/>
        <w:gridCol w:w="1276"/>
      </w:tblGrid>
      <w:tr w:rsidR="007E7926" w:rsidRPr="009D408B" w14:paraId="53596BA3" w14:textId="77777777" w:rsidTr="005C610B">
        <w:trPr>
          <w:trHeight w:val="230"/>
        </w:trPr>
        <w:tc>
          <w:tcPr>
            <w:tcW w:w="10065" w:type="dxa"/>
            <w:gridSpan w:val="4"/>
            <w:vAlign w:val="center"/>
          </w:tcPr>
          <w:p w14:paraId="7800D788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  <w:t>En qué medida el residente cumple con lo siguiente</w:t>
            </w:r>
          </w:p>
        </w:tc>
      </w:tr>
      <w:tr w:rsidR="007E7926" w:rsidRPr="009D408B" w14:paraId="16A9B949" w14:textId="77777777" w:rsidTr="005C610B">
        <w:trPr>
          <w:trHeight w:val="230"/>
        </w:trPr>
        <w:tc>
          <w:tcPr>
            <w:tcW w:w="7655" w:type="dxa"/>
            <w:gridSpan w:val="2"/>
            <w:vAlign w:val="center"/>
          </w:tcPr>
          <w:p w14:paraId="28832BC0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  <w:t>Criterios a evaluar</w:t>
            </w:r>
          </w:p>
        </w:tc>
        <w:tc>
          <w:tcPr>
            <w:tcW w:w="1134" w:type="dxa"/>
            <w:vAlign w:val="center"/>
          </w:tcPr>
          <w:p w14:paraId="4B322EEE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  <w:t>Valor</w:t>
            </w:r>
          </w:p>
        </w:tc>
        <w:tc>
          <w:tcPr>
            <w:tcW w:w="1276" w:type="dxa"/>
            <w:vAlign w:val="center"/>
          </w:tcPr>
          <w:p w14:paraId="5F3F338E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  <w:t>Evaluación</w:t>
            </w:r>
          </w:p>
        </w:tc>
      </w:tr>
      <w:tr w:rsidR="007E7926" w:rsidRPr="009D408B" w14:paraId="3913BBDD" w14:textId="77777777" w:rsidTr="005C610B">
        <w:trPr>
          <w:trHeight w:val="229"/>
        </w:trPr>
        <w:tc>
          <w:tcPr>
            <w:tcW w:w="1115" w:type="dxa"/>
            <w:vMerge w:val="restart"/>
            <w:textDirection w:val="btLr"/>
            <w:vAlign w:val="center"/>
          </w:tcPr>
          <w:p w14:paraId="0835F22D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  <w:t>Evaluación por el asesor externo</w:t>
            </w:r>
          </w:p>
        </w:tc>
        <w:tc>
          <w:tcPr>
            <w:tcW w:w="6540" w:type="dxa"/>
            <w:vAlign w:val="center"/>
          </w:tcPr>
          <w:p w14:paraId="189854DC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Asiste puntualmente en el horario establecido</w:t>
            </w:r>
          </w:p>
        </w:tc>
        <w:tc>
          <w:tcPr>
            <w:tcW w:w="1134" w:type="dxa"/>
            <w:vAlign w:val="center"/>
          </w:tcPr>
          <w:p w14:paraId="26FC2B5A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14:paraId="3317F4B6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(7)</w:t>
            </w:r>
          </w:p>
        </w:tc>
      </w:tr>
      <w:tr w:rsidR="007E7926" w:rsidRPr="009D408B" w14:paraId="12F21101" w14:textId="77777777" w:rsidTr="005C610B">
        <w:trPr>
          <w:trHeight w:val="227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451AEDA5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351B9D0C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Trabaja en equipo y se comunica de forma efectiva (oral y escrita)</w:t>
            </w:r>
          </w:p>
        </w:tc>
        <w:tc>
          <w:tcPr>
            <w:tcW w:w="1134" w:type="dxa"/>
            <w:vAlign w:val="center"/>
          </w:tcPr>
          <w:p w14:paraId="7F64A17C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529400DD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(8)</w:t>
            </w:r>
          </w:p>
        </w:tc>
      </w:tr>
      <w:tr w:rsidR="007E7926" w:rsidRPr="009D408B" w14:paraId="323B5976" w14:textId="77777777" w:rsidTr="005C610B">
        <w:trPr>
          <w:trHeight w:val="23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6B830A5C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1D3151B4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Tiene iniciativa para colaborar</w:t>
            </w:r>
          </w:p>
        </w:tc>
        <w:tc>
          <w:tcPr>
            <w:tcW w:w="1134" w:type="dxa"/>
            <w:vAlign w:val="center"/>
          </w:tcPr>
          <w:p w14:paraId="0818179F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1276" w:type="dxa"/>
            <w:vAlign w:val="center"/>
          </w:tcPr>
          <w:p w14:paraId="1F4EEF34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(9)</w:t>
            </w:r>
          </w:p>
        </w:tc>
      </w:tr>
      <w:tr w:rsidR="007E7926" w:rsidRPr="009D408B" w14:paraId="250F8AED" w14:textId="77777777" w:rsidTr="005C610B">
        <w:trPr>
          <w:trHeight w:val="23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29E3C6DB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225081DF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Propone mejoras al proyecto</w:t>
            </w:r>
          </w:p>
        </w:tc>
        <w:tc>
          <w:tcPr>
            <w:tcW w:w="1134" w:type="dxa"/>
            <w:vAlign w:val="center"/>
          </w:tcPr>
          <w:p w14:paraId="05931857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77196A4A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(10)</w:t>
            </w:r>
          </w:p>
        </w:tc>
      </w:tr>
      <w:tr w:rsidR="007E7926" w:rsidRPr="009D408B" w14:paraId="5DEF1FCA" w14:textId="77777777" w:rsidTr="005C610B">
        <w:trPr>
          <w:trHeight w:val="23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60516B41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2E8C8F8E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Cumple con los objetivos correspondientes al proyecto</w:t>
            </w:r>
          </w:p>
        </w:tc>
        <w:tc>
          <w:tcPr>
            <w:tcW w:w="1134" w:type="dxa"/>
            <w:vAlign w:val="center"/>
          </w:tcPr>
          <w:p w14:paraId="616C067D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14:paraId="0841C354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(11)</w:t>
            </w:r>
          </w:p>
        </w:tc>
      </w:tr>
      <w:tr w:rsidR="007E7926" w:rsidRPr="009D408B" w14:paraId="5437D9A6" w14:textId="77777777" w:rsidTr="005C610B">
        <w:trPr>
          <w:trHeight w:val="46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39A38404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510C5C0D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Es ordenado y cumple satisfactoriamente con las actividades encomendadas en los tiempos establecidos del cronograma</w:t>
            </w:r>
          </w:p>
        </w:tc>
        <w:tc>
          <w:tcPr>
            <w:tcW w:w="1134" w:type="dxa"/>
            <w:vAlign w:val="center"/>
          </w:tcPr>
          <w:p w14:paraId="62344D51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1276" w:type="dxa"/>
            <w:vAlign w:val="center"/>
          </w:tcPr>
          <w:p w14:paraId="0B86FA2A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(12)</w:t>
            </w:r>
          </w:p>
        </w:tc>
      </w:tr>
      <w:tr w:rsidR="007E7926" w:rsidRPr="009D408B" w14:paraId="15A35D12" w14:textId="77777777" w:rsidTr="005C610B">
        <w:trPr>
          <w:trHeight w:val="23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7DA59E93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55C17579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Demuestra liderazgo en su actuar</w:t>
            </w:r>
          </w:p>
        </w:tc>
        <w:tc>
          <w:tcPr>
            <w:tcW w:w="1134" w:type="dxa"/>
            <w:vAlign w:val="center"/>
          </w:tcPr>
          <w:p w14:paraId="79C47766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01257919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(13)</w:t>
            </w:r>
          </w:p>
        </w:tc>
      </w:tr>
      <w:tr w:rsidR="007E7926" w:rsidRPr="009D408B" w14:paraId="715A8D8F" w14:textId="77777777" w:rsidTr="005C610B">
        <w:trPr>
          <w:trHeight w:val="23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37363CBB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36C491F6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Demuestra conocimiento en el área de su especialidad</w:t>
            </w:r>
          </w:p>
        </w:tc>
        <w:tc>
          <w:tcPr>
            <w:tcW w:w="1134" w:type="dxa"/>
            <w:vAlign w:val="center"/>
          </w:tcPr>
          <w:p w14:paraId="2E205931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1276" w:type="dxa"/>
            <w:vAlign w:val="center"/>
          </w:tcPr>
          <w:p w14:paraId="2A0A89F0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(14)</w:t>
            </w:r>
          </w:p>
        </w:tc>
      </w:tr>
      <w:tr w:rsidR="007E7926" w:rsidRPr="009D408B" w14:paraId="2250C543" w14:textId="77777777" w:rsidTr="005C610B">
        <w:trPr>
          <w:trHeight w:val="460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39F58AD4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1BDBC5CD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ind w:left="161" w:right="139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Demuestra un comportamiento ético (es disciplinado, acata órdenes, respeta a sus compañeros de trabajo, entre otros)</w:t>
            </w:r>
          </w:p>
        </w:tc>
        <w:tc>
          <w:tcPr>
            <w:tcW w:w="1134" w:type="dxa"/>
            <w:vAlign w:val="center"/>
          </w:tcPr>
          <w:p w14:paraId="59401AB2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1276" w:type="dxa"/>
            <w:vAlign w:val="center"/>
          </w:tcPr>
          <w:p w14:paraId="0B4CF49C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(15)</w:t>
            </w:r>
          </w:p>
        </w:tc>
      </w:tr>
      <w:tr w:rsidR="007E7926" w:rsidRPr="009D408B" w14:paraId="370E14D0" w14:textId="77777777" w:rsidTr="005C610B">
        <w:trPr>
          <w:trHeight w:val="285"/>
        </w:trPr>
        <w:tc>
          <w:tcPr>
            <w:tcW w:w="1115" w:type="dxa"/>
            <w:vMerge/>
            <w:tcBorders>
              <w:top w:val="nil"/>
            </w:tcBorders>
            <w:textDirection w:val="btLr"/>
            <w:vAlign w:val="center"/>
          </w:tcPr>
          <w:p w14:paraId="0FAC64D9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</w:p>
        </w:tc>
        <w:tc>
          <w:tcPr>
            <w:tcW w:w="6540" w:type="dxa"/>
            <w:vAlign w:val="center"/>
          </w:tcPr>
          <w:p w14:paraId="63A59393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ind w:right="139"/>
              <w:jc w:val="right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val="es-ES_tradnl"/>
              </w:rPr>
              <w:t>Calificación total</w:t>
            </w:r>
          </w:p>
        </w:tc>
        <w:tc>
          <w:tcPr>
            <w:tcW w:w="1134" w:type="dxa"/>
            <w:vAlign w:val="center"/>
          </w:tcPr>
          <w:p w14:paraId="621B57D3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100</w:t>
            </w:r>
          </w:p>
        </w:tc>
        <w:tc>
          <w:tcPr>
            <w:tcW w:w="1276" w:type="dxa"/>
            <w:vAlign w:val="center"/>
          </w:tcPr>
          <w:p w14:paraId="4E05294C" w14:textId="77777777" w:rsidR="007E7926" w:rsidRPr="009D408B" w:rsidRDefault="007E7926" w:rsidP="005C610B">
            <w:pPr>
              <w:widowControl/>
              <w:shd w:val="clear" w:color="auto" w:fill="FFFFFF"/>
              <w:autoSpaceDE/>
              <w:autoSpaceDN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val="es-ES_tradnl"/>
              </w:rPr>
              <w:t>(16)</w:t>
            </w:r>
          </w:p>
        </w:tc>
      </w:tr>
    </w:tbl>
    <w:p w14:paraId="32413EFD" w14:textId="77777777" w:rsidR="007E7926" w:rsidRPr="009D408B" w:rsidRDefault="007E7926" w:rsidP="007E7926">
      <w:pPr>
        <w:shd w:val="clear" w:color="auto" w:fill="FFFFFF"/>
        <w:textAlignment w:val="baseline"/>
        <w:rPr>
          <w:rFonts w:ascii="Montserrat" w:hAnsi="Montserrat" w:cs="Arial"/>
          <w:b/>
          <w:bCs/>
          <w:color w:val="323130"/>
          <w:sz w:val="20"/>
          <w:szCs w:val="20"/>
        </w:rPr>
      </w:pPr>
    </w:p>
    <w:p w14:paraId="0C1A3812" w14:textId="77777777" w:rsidR="007E7926" w:rsidRPr="009D408B" w:rsidRDefault="007E7926" w:rsidP="007E7926">
      <w:pPr>
        <w:shd w:val="clear" w:color="auto" w:fill="FFFFFF"/>
        <w:textAlignment w:val="baseline"/>
        <w:rPr>
          <w:rFonts w:ascii="Montserrat" w:hAnsi="Montserrat" w:cs="Arial"/>
          <w:b/>
          <w:bCs/>
          <w:color w:val="323130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369"/>
      </w:tblGrid>
      <w:tr w:rsidR="007E7926" w:rsidRPr="009D408B" w14:paraId="5B34BC7F" w14:textId="77777777" w:rsidTr="005C610B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4E5BAF1" w14:textId="77777777" w:rsidR="007E7926" w:rsidRPr="009D408B" w:rsidRDefault="007E7926" w:rsidP="005C610B">
            <w:pPr>
              <w:ind w:right="-102"/>
              <w:rPr>
                <w:rFonts w:ascii="Montserrat" w:hAnsi="Montserrat" w:cs="Arial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sz w:val="20"/>
                <w:szCs w:val="20"/>
              </w:rPr>
              <w:t>Observaciones: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1966D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sz w:val="20"/>
                <w:szCs w:val="20"/>
              </w:rPr>
              <w:t>(17)</w:t>
            </w:r>
          </w:p>
        </w:tc>
      </w:tr>
      <w:tr w:rsidR="007E7926" w:rsidRPr="009D408B" w14:paraId="02158DD7" w14:textId="77777777" w:rsidTr="005C610B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0395E" w14:textId="77777777" w:rsidR="007E7926" w:rsidRPr="009D408B" w:rsidRDefault="007E7926" w:rsidP="005C610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7E7926" w:rsidRPr="009D408B" w14:paraId="6267104E" w14:textId="77777777" w:rsidTr="005C610B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EF178C" w14:textId="77777777" w:rsidR="007E7926" w:rsidRPr="009D408B" w:rsidRDefault="007E7926" w:rsidP="005C610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26E964E4" w14:textId="77777777" w:rsidR="007E7926" w:rsidRPr="009D408B" w:rsidRDefault="007E7926" w:rsidP="007E7926">
      <w:pPr>
        <w:rPr>
          <w:rFonts w:ascii="Montserrat" w:hAnsi="Montserrat" w:cs="Arial"/>
        </w:rPr>
      </w:pPr>
    </w:p>
    <w:p w14:paraId="62D04F86" w14:textId="77777777" w:rsidR="007E7926" w:rsidRPr="009D408B" w:rsidRDefault="007E7926" w:rsidP="007E7926">
      <w:pPr>
        <w:rPr>
          <w:rFonts w:ascii="Montserrat" w:hAnsi="Montserrat" w:cs="Arial"/>
        </w:rPr>
      </w:pPr>
    </w:p>
    <w:tbl>
      <w:tblPr>
        <w:tblStyle w:val="Tablaconcuadrcula"/>
        <w:tblW w:w="0" w:type="auto"/>
        <w:tblInd w:w="563" w:type="dxa"/>
        <w:tblLook w:val="04A0" w:firstRow="1" w:lastRow="0" w:firstColumn="1" w:lastColumn="0" w:noHBand="0" w:noVBand="1"/>
      </w:tblPr>
      <w:tblGrid>
        <w:gridCol w:w="2890"/>
        <w:gridCol w:w="2995"/>
        <w:gridCol w:w="2943"/>
      </w:tblGrid>
      <w:tr w:rsidR="007E7926" w:rsidRPr="009D408B" w14:paraId="57DBBA1B" w14:textId="77777777" w:rsidTr="007E7926">
        <w:tc>
          <w:tcPr>
            <w:tcW w:w="2890" w:type="dxa"/>
          </w:tcPr>
          <w:p w14:paraId="6C87B991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2DE6F37A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10175648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6A55BC27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(18)</w:t>
            </w:r>
          </w:p>
        </w:tc>
        <w:tc>
          <w:tcPr>
            <w:tcW w:w="2995" w:type="dxa"/>
          </w:tcPr>
          <w:p w14:paraId="7620269D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4A765E4E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3A0CA72F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12768F8B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(19)</w:t>
            </w:r>
          </w:p>
        </w:tc>
        <w:tc>
          <w:tcPr>
            <w:tcW w:w="2943" w:type="dxa"/>
          </w:tcPr>
          <w:p w14:paraId="696D7653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27613C26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584D4A28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2822BDE5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(20)</w:t>
            </w:r>
          </w:p>
        </w:tc>
      </w:tr>
      <w:tr w:rsidR="007E7926" w:rsidRPr="009D408B" w14:paraId="1CB88BB5" w14:textId="77777777" w:rsidTr="007E7926">
        <w:tc>
          <w:tcPr>
            <w:tcW w:w="2890" w:type="dxa"/>
            <w:vAlign w:val="center"/>
          </w:tcPr>
          <w:p w14:paraId="237F7554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Nombre y firma del Asesor Externo</w:t>
            </w:r>
          </w:p>
        </w:tc>
        <w:tc>
          <w:tcPr>
            <w:tcW w:w="2995" w:type="dxa"/>
            <w:vAlign w:val="center"/>
          </w:tcPr>
          <w:p w14:paraId="6BC4D0FC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Sello de la Empresa, Organismo o Dependencia</w:t>
            </w:r>
          </w:p>
        </w:tc>
        <w:tc>
          <w:tcPr>
            <w:tcW w:w="2943" w:type="dxa"/>
            <w:vAlign w:val="center"/>
          </w:tcPr>
          <w:p w14:paraId="78923999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Fecha de Evaluación</w:t>
            </w:r>
          </w:p>
        </w:tc>
      </w:tr>
      <w:bookmarkEnd w:id="0"/>
    </w:tbl>
    <w:p w14:paraId="6ED47299" w14:textId="77777777" w:rsidR="007E7926" w:rsidRDefault="007E7926" w:rsidP="007E7926">
      <w:pPr>
        <w:spacing w:before="11"/>
        <w:jc w:val="center"/>
        <w:rPr>
          <w:rFonts w:ascii="Montserrat" w:hAnsi="Montserrat" w:cs="Arial"/>
          <w:b/>
          <w:sz w:val="28"/>
        </w:rPr>
      </w:pPr>
    </w:p>
    <w:p w14:paraId="2280598F" w14:textId="30F894C6" w:rsidR="00375698" w:rsidRDefault="00375698" w:rsidP="007E7926">
      <w:pPr>
        <w:tabs>
          <w:tab w:val="left" w:pos="2130"/>
        </w:tabs>
        <w:rPr>
          <w:rFonts w:ascii="Montserrat" w:hAnsi="Montserrat"/>
          <w:sz w:val="14"/>
          <w:szCs w:val="14"/>
        </w:rPr>
      </w:pPr>
    </w:p>
    <w:p w14:paraId="30C1EB45" w14:textId="77777777" w:rsidR="007E7926" w:rsidRDefault="007E7926" w:rsidP="007E7926">
      <w:pPr>
        <w:tabs>
          <w:tab w:val="left" w:pos="2130"/>
        </w:tabs>
        <w:rPr>
          <w:rFonts w:ascii="Montserrat" w:hAnsi="Montserrat"/>
          <w:sz w:val="14"/>
          <w:szCs w:val="14"/>
        </w:rPr>
      </w:pPr>
    </w:p>
    <w:p w14:paraId="65C3F04E" w14:textId="77777777" w:rsidR="007E7926" w:rsidRDefault="007E7926" w:rsidP="007E7926">
      <w:pPr>
        <w:tabs>
          <w:tab w:val="left" w:pos="2130"/>
        </w:tabs>
        <w:rPr>
          <w:rFonts w:ascii="Montserrat" w:hAnsi="Montserrat"/>
          <w:sz w:val="14"/>
          <w:szCs w:val="14"/>
        </w:rPr>
      </w:pPr>
    </w:p>
    <w:p w14:paraId="28E6D813" w14:textId="77777777" w:rsidR="007E7926" w:rsidRDefault="007E7926" w:rsidP="007E7926">
      <w:pPr>
        <w:tabs>
          <w:tab w:val="left" w:pos="2130"/>
        </w:tabs>
        <w:rPr>
          <w:rFonts w:ascii="Montserrat" w:hAnsi="Montserrat"/>
          <w:sz w:val="14"/>
          <w:szCs w:val="14"/>
        </w:rPr>
      </w:pPr>
    </w:p>
    <w:p w14:paraId="3AFC0E6B" w14:textId="77777777" w:rsidR="007E7926" w:rsidRDefault="007E7926" w:rsidP="007E7926">
      <w:pPr>
        <w:tabs>
          <w:tab w:val="left" w:pos="2130"/>
        </w:tabs>
        <w:rPr>
          <w:rFonts w:ascii="Montserrat" w:hAnsi="Montserrat"/>
          <w:sz w:val="14"/>
          <w:szCs w:val="14"/>
        </w:rPr>
      </w:pPr>
    </w:p>
    <w:p w14:paraId="72C1FD94" w14:textId="77777777" w:rsidR="007E7926" w:rsidRDefault="007E7926" w:rsidP="007E7926">
      <w:pPr>
        <w:tabs>
          <w:tab w:val="left" w:pos="2130"/>
        </w:tabs>
        <w:rPr>
          <w:rFonts w:ascii="Montserrat" w:hAnsi="Montserrat"/>
          <w:sz w:val="14"/>
          <w:szCs w:val="14"/>
        </w:rPr>
      </w:pPr>
    </w:p>
    <w:p w14:paraId="172A0763" w14:textId="77777777" w:rsidR="007E7926" w:rsidRDefault="007E7926" w:rsidP="007E7926">
      <w:pPr>
        <w:tabs>
          <w:tab w:val="left" w:pos="2130"/>
        </w:tabs>
        <w:rPr>
          <w:rFonts w:ascii="Montserrat" w:hAnsi="Montserrat"/>
          <w:sz w:val="14"/>
          <w:szCs w:val="14"/>
        </w:rPr>
      </w:pPr>
    </w:p>
    <w:p w14:paraId="11D2E838" w14:textId="77777777" w:rsidR="007E7926" w:rsidRDefault="007E7926" w:rsidP="007E7926">
      <w:pPr>
        <w:tabs>
          <w:tab w:val="left" w:pos="2130"/>
        </w:tabs>
        <w:rPr>
          <w:rFonts w:ascii="Montserrat" w:hAnsi="Montserrat"/>
          <w:sz w:val="14"/>
          <w:szCs w:val="14"/>
        </w:rPr>
      </w:pPr>
    </w:p>
    <w:p w14:paraId="62FCA079" w14:textId="77777777" w:rsidR="007E7926" w:rsidRDefault="007E7926" w:rsidP="007E7926">
      <w:pPr>
        <w:tabs>
          <w:tab w:val="left" w:pos="2130"/>
        </w:tabs>
        <w:rPr>
          <w:rFonts w:ascii="Montserrat" w:hAnsi="Montserrat"/>
          <w:sz w:val="14"/>
          <w:szCs w:val="14"/>
        </w:rPr>
      </w:pPr>
    </w:p>
    <w:p w14:paraId="00B58340" w14:textId="77777777" w:rsidR="007E7926" w:rsidRPr="009D408B" w:rsidRDefault="007E7926" w:rsidP="007E7926">
      <w:pPr>
        <w:spacing w:before="11"/>
        <w:jc w:val="center"/>
        <w:rPr>
          <w:rFonts w:ascii="Montserrat" w:hAnsi="Montserrat" w:cs="Arial"/>
          <w:b/>
        </w:rPr>
      </w:pPr>
      <w:r w:rsidRPr="009D408B">
        <w:rPr>
          <w:rFonts w:ascii="Montserrat" w:hAnsi="Montserrat" w:cs="Arial"/>
          <w:b/>
          <w:sz w:val="28"/>
        </w:rPr>
        <w:t>A</w:t>
      </w:r>
      <w:r w:rsidRPr="009D408B">
        <w:rPr>
          <w:rFonts w:ascii="Montserrat" w:hAnsi="Montserrat" w:cs="Arial"/>
          <w:b/>
        </w:rPr>
        <w:t xml:space="preserve">NEXO </w:t>
      </w:r>
      <w:r w:rsidRPr="009D408B">
        <w:rPr>
          <w:rFonts w:ascii="Montserrat" w:hAnsi="Montserrat" w:cs="Arial"/>
          <w:b/>
          <w:sz w:val="28"/>
        </w:rPr>
        <w:t>XXIX. F</w:t>
      </w:r>
      <w:r w:rsidRPr="009D408B">
        <w:rPr>
          <w:rFonts w:ascii="Montserrat" w:hAnsi="Montserrat" w:cs="Arial"/>
          <w:b/>
        </w:rPr>
        <w:t>ORMATO DE EVALUACIÓN Y SEGUIMIENTO DE RESIDENCIA PROFESIONAL</w:t>
      </w:r>
    </w:p>
    <w:p w14:paraId="4E78D9DC" w14:textId="77777777" w:rsidR="007E7926" w:rsidRPr="009D408B" w:rsidRDefault="007E7926" w:rsidP="007E7926">
      <w:pPr>
        <w:shd w:val="clear" w:color="auto" w:fill="FFFFFF"/>
        <w:textAlignment w:val="baseline"/>
        <w:rPr>
          <w:rFonts w:ascii="Montserrat" w:hAnsi="Montserrat" w:cs="Arial"/>
          <w:b/>
          <w:bCs/>
          <w:color w:val="32313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2616"/>
        <w:gridCol w:w="323"/>
        <w:gridCol w:w="1815"/>
        <w:gridCol w:w="1830"/>
        <w:gridCol w:w="1273"/>
      </w:tblGrid>
      <w:tr w:rsidR="007E7926" w:rsidRPr="009D408B" w14:paraId="36201B0D" w14:textId="77777777" w:rsidTr="005C610B">
        <w:tc>
          <w:tcPr>
            <w:tcW w:w="2122" w:type="dxa"/>
          </w:tcPr>
          <w:p w14:paraId="0D4A9BD3" w14:textId="77777777" w:rsidR="007E7926" w:rsidRPr="009D408B" w:rsidRDefault="007E7926" w:rsidP="005C610B">
            <w:pPr>
              <w:ind w:left="-112" w:right="-87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Nombre del residente:</w:t>
            </w:r>
          </w:p>
        </w:tc>
        <w:tc>
          <w:tcPr>
            <w:tcW w:w="4819" w:type="dxa"/>
            <w:gridSpan w:val="3"/>
            <w:tcBorders>
              <w:bottom w:val="single" w:sz="4" w:space="0" w:color="000000" w:themeColor="text1"/>
            </w:tcBorders>
          </w:tcPr>
          <w:p w14:paraId="0248B6DD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(1)</w:t>
            </w:r>
          </w:p>
        </w:tc>
        <w:tc>
          <w:tcPr>
            <w:tcW w:w="1843" w:type="dxa"/>
          </w:tcPr>
          <w:p w14:paraId="3A9BDB28" w14:textId="77777777" w:rsidR="007E7926" w:rsidRPr="009D408B" w:rsidRDefault="007E7926" w:rsidP="005C610B">
            <w:pPr>
              <w:ind w:right="-108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Número de control:</w:t>
            </w:r>
          </w:p>
        </w:tc>
        <w:tc>
          <w:tcPr>
            <w:tcW w:w="1286" w:type="dxa"/>
            <w:tcBorders>
              <w:bottom w:val="single" w:sz="4" w:space="0" w:color="000000" w:themeColor="text1"/>
            </w:tcBorders>
          </w:tcPr>
          <w:p w14:paraId="08336115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(2)</w:t>
            </w:r>
          </w:p>
        </w:tc>
      </w:tr>
      <w:tr w:rsidR="007E7926" w:rsidRPr="009D408B" w14:paraId="4C006F82" w14:textId="77777777" w:rsidTr="005C610B">
        <w:tc>
          <w:tcPr>
            <w:tcW w:w="2122" w:type="dxa"/>
          </w:tcPr>
          <w:p w14:paraId="08BA92F3" w14:textId="77777777" w:rsidR="007E7926" w:rsidRPr="009D408B" w:rsidRDefault="007E7926" w:rsidP="005C610B">
            <w:pPr>
              <w:ind w:left="-112" w:right="-58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Nombre del proyecto:</w:t>
            </w:r>
          </w:p>
        </w:tc>
        <w:tc>
          <w:tcPr>
            <w:tcW w:w="7948" w:type="dxa"/>
            <w:gridSpan w:val="5"/>
            <w:tcBorders>
              <w:bottom w:val="single" w:sz="4" w:space="0" w:color="000000" w:themeColor="text1"/>
            </w:tcBorders>
          </w:tcPr>
          <w:p w14:paraId="78A423DB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(3)</w:t>
            </w:r>
          </w:p>
        </w:tc>
      </w:tr>
      <w:tr w:rsidR="007E7926" w:rsidRPr="009D408B" w14:paraId="1ED87EDC" w14:textId="77777777" w:rsidTr="005C610B">
        <w:tc>
          <w:tcPr>
            <w:tcW w:w="2122" w:type="dxa"/>
          </w:tcPr>
          <w:p w14:paraId="47C2BE3F" w14:textId="77777777" w:rsidR="007E7926" w:rsidRPr="009D408B" w:rsidRDefault="007E7926" w:rsidP="005C610B">
            <w:pPr>
              <w:ind w:left="-112" w:right="-58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Programa Educativo:</w:t>
            </w:r>
          </w:p>
        </w:tc>
        <w:tc>
          <w:tcPr>
            <w:tcW w:w="7948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093F92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(4)</w:t>
            </w:r>
          </w:p>
        </w:tc>
      </w:tr>
      <w:tr w:rsidR="007E7926" w:rsidRPr="009D408B" w14:paraId="02C96521" w14:textId="77777777" w:rsidTr="005C610B">
        <w:tc>
          <w:tcPr>
            <w:tcW w:w="4771" w:type="dxa"/>
            <w:gridSpan w:val="2"/>
          </w:tcPr>
          <w:p w14:paraId="728787F3" w14:textId="77777777" w:rsidR="007E7926" w:rsidRPr="009D408B" w:rsidRDefault="007E7926" w:rsidP="005C610B">
            <w:pPr>
              <w:ind w:left="-112" w:right="-155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Periodo de evaluación de Residencia Profesional                            (Bimestre/Trimestre):</w:t>
            </w:r>
          </w:p>
        </w:tc>
        <w:tc>
          <w:tcPr>
            <w:tcW w:w="5299" w:type="dxa"/>
            <w:gridSpan w:val="4"/>
            <w:tcBorders>
              <w:bottom w:val="single" w:sz="4" w:space="0" w:color="000000" w:themeColor="text1"/>
            </w:tcBorders>
          </w:tcPr>
          <w:p w14:paraId="547760CC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(5) Del dd/mm/aaaa al dd/mm/aaaa</w:t>
            </w:r>
          </w:p>
        </w:tc>
      </w:tr>
      <w:tr w:rsidR="007E7926" w:rsidRPr="009D408B" w14:paraId="78E3EA79" w14:textId="77777777" w:rsidTr="005C610B">
        <w:tc>
          <w:tcPr>
            <w:tcW w:w="5098" w:type="dxa"/>
            <w:gridSpan w:val="3"/>
          </w:tcPr>
          <w:p w14:paraId="03394F80" w14:textId="77777777" w:rsidR="007E7926" w:rsidRPr="009D408B" w:rsidRDefault="007E7926" w:rsidP="005C610B">
            <w:pPr>
              <w:ind w:left="-112" w:right="-83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Calificación Parcial (promedio de ambas evaluaciones):</w:t>
            </w:r>
          </w:p>
        </w:tc>
        <w:tc>
          <w:tcPr>
            <w:tcW w:w="4972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AB90EF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(6)</w:t>
            </w:r>
          </w:p>
        </w:tc>
      </w:tr>
    </w:tbl>
    <w:p w14:paraId="5AA70B5B" w14:textId="77777777" w:rsidR="007E7926" w:rsidRPr="009D408B" w:rsidRDefault="007E7926" w:rsidP="007E7926">
      <w:pPr>
        <w:shd w:val="clear" w:color="auto" w:fill="FFFFFF"/>
        <w:textAlignment w:val="baseline"/>
        <w:rPr>
          <w:rFonts w:ascii="Montserrat" w:hAnsi="Montserrat" w:cs="Arial"/>
          <w:b/>
          <w:bCs/>
          <w:color w:val="323130"/>
        </w:rPr>
      </w:pPr>
    </w:p>
    <w:p w14:paraId="556B955F" w14:textId="77777777" w:rsidR="007E7926" w:rsidRPr="009D408B" w:rsidRDefault="007E7926" w:rsidP="007E7926">
      <w:pPr>
        <w:shd w:val="clear" w:color="auto" w:fill="FFFFFF"/>
        <w:textAlignment w:val="baseline"/>
        <w:rPr>
          <w:rFonts w:ascii="Montserrat" w:hAnsi="Montserrat" w:cs="Arial"/>
          <w:b/>
          <w:bCs/>
          <w:color w:val="32313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0"/>
        <w:gridCol w:w="6535"/>
        <w:gridCol w:w="1134"/>
        <w:gridCol w:w="1276"/>
      </w:tblGrid>
      <w:tr w:rsidR="007E7926" w:rsidRPr="009D408B" w14:paraId="25D0454A" w14:textId="77777777" w:rsidTr="005C610B">
        <w:trPr>
          <w:trHeight w:val="244"/>
        </w:trPr>
        <w:tc>
          <w:tcPr>
            <w:tcW w:w="10065" w:type="dxa"/>
            <w:gridSpan w:val="4"/>
            <w:vAlign w:val="center"/>
          </w:tcPr>
          <w:p w14:paraId="1B4E4C42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  <w:t>En qué medida el residente cumple con lo siguiente</w:t>
            </w:r>
          </w:p>
        </w:tc>
      </w:tr>
      <w:tr w:rsidR="007E7926" w:rsidRPr="009D408B" w14:paraId="760A3638" w14:textId="77777777" w:rsidTr="005C610B">
        <w:trPr>
          <w:trHeight w:val="244"/>
        </w:trPr>
        <w:tc>
          <w:tcPr>
            <w:tcW w:w="7655" w:type="dxa"/>
            <w:gridSpan w:val="2"/>
            <w:vAlign w:val="center"/>
          </w:tcPr>
          <w:p w14:paraId="41FEDC08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  <w:t>Criterios a evaluar</w:t>
            </w:r>
          </w:p>
        </w:tc>
        <w:tc>
          <w:tcPr>
            <w:tcW w:w="1134" w:type="dxa"/>
            <w:vAlign w:val="center"/>
          </w:tcPr>
          <w:p w14:paraId="694C08ED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  <w:t>Valor</w:t>
            </w:r>
          </w:p>
        </w:tc>
        <w:tc>
          <w:tcPr>
            <w:tcW w:w="1276" w:type="dxa"/>
            <w:vAlign w:val="center"/>
          </w:tcPr>
          <w:p w14:paraId="24FF6D20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  <w:t>Evaluación</w:t>
            </w:r>
          </w:p>
        </w:tc>
      </w:tr>
      <w:tr w:rsidR="007E7926" w:rsidRPr="009D408B" w14:paraId="3C61A9A7" w14:textId="77777777" w:rsidTr="005C610B">
        <w:trPr>
          <w:trHeight w:val="244"/>
        </w:trPr>
        <w:tc>
          <w:tcPr>
            <w:tcW w:w="1120" w:type="dxa"/>
            <w:vMerge w:val="restart"/>
            <w:textDirection w:val="btLr"/>
            <w:vAlign w:val="center"/>
          </w:tcPr>
          <w:p w14:paraId="00CEFB22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  <w:t>Evaluación por el asesor interno</w:t>
            </w:r>
          </w:p>
        </w:tc>
        <w:tc>
          <w:tcPr>
            <w:tcW w:w="6535" w:type="dxa"/>
            <w:vAlign w:val="center"/>
          </w:tcPr>
          <w:p w14:paraId="1F84F356" w14:textId="77777777" w:rsidR="007E7926" w:rsidRPr="009D408B" w:rsidRDefault="007E7926" w:rsidP="005C610B">
            <w:pPr>
              <w:shd w:val="clear" w:color="auto" w:fill="FFFFFF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Asistió puntualmente a las reuniones de asesoría</w:t>
            </w:r>
          </w:p>
        </w:tc>
        <w:tc>
          <w:tcPr>
            <w:tcW w:w="1134" w:type="dxa"/>
            <w:vAlign w:val="center"/>
          </w:tcPr>
          <w:p w14:paraId="4A77F59F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10</w:t>
            </w:r>
          </w:p>
        </w:tc>
        <w:tc>
          <w:tcPr>
            <w:tcW w:w="1276" w:type="dxa"/>
            <w:vAlign w:val="center"/>
          </w:tcPr>
          <w:p w14:paraId="7716AFC2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(21)</w:t>
            </w:r>
          </w:p>
        </w:tc>
      </w:tr>
      <w:tr w:rsidR="007E7926" w:rsidRPr="009D408B" w14:paraId="40DDF922" w14:textId="77777777" w:rsidTr="005C610B">
        <w:trPr>
          <w:trHeight w:val="243"/>
        </w:trPr>
        <w:tc>
          <w:tcPr>
            <w:tcW w:w="1120" w:type="dxa"/>
            <w:vMerge/>
            <w:tcBorders>
              <w:top w:val="nil"/>
            </w:tcBorders>
            <w:textDirection w:val="btLr"/>
            <w:vAlign w:val="center"/>
          </w:tcPr>
          <w:p w14:paraId="09B62F08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6535" w:type="dxa"/>
            <w:vAlign w:val="center"/>
          </w:tcPr>
          <w:p w14:paraId="2D3704B3" w14:textId="77777777" w:rsidR="007E7926" w:rsidRPr="009D408B" w:rsidRDefault="007E7926" w:rsidP="005C610B">
            <w:pPr>
              <w:shd w:val="clear" w:color="auto" w:fill="FFFFFF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Demuestra conocimiento en el área de su especialidad</w:t>
            </w:r>
          </w:p>
        </w:tc>
        <w:tc>
          <w:tcPr>
            <w:tcW w:w="1134" w:type="dxa"/>
            <w:vAlign w:val="center"/>
          </w:tcPr>
          <w:p w14:paraId="32BC02BF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20</w:t>
            </w:r>
          </w:p>
        </w:tc>
        <w:tc>
          <w:tcPr>
            <w:tcW w:w="1276" w:type="dxa"/>
            <w:vAlign w:val="center"/>
          </w:tcPr>
          <w:p w14:paraId="71C22A4E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(22)</w:t>
            </w:r>
          </w:p>
        </w:tc>
      </w:tr>
      <w:tr w:rsidR="007E7926" w:rsidRPr="009D408B" w14:paraId="3686ADE6" w14:textId="77777777" w:rsidTr="005C610B">
        <w:trPr>
          <w:trHeight w:val="244"/>
        </w:trPr>
        <w:tc>
          <w:tcPr>
            <w:tcW w:w="1120" w:type="dxa"/>
            <w:vMerge/>
            <w:tcBorders>
              <w:top w:val="nil"/>
            </w:tcBorders>
            <w:textDirection w:val="btLr"/>
            <w:vAlign w:val="center"/>
          </w:tcPr>
          <w:p w14:paraId="1EAB5E80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6535" w:type="dxa"/>
            <w:vAlign w:val="center"/>
          </w:tcPr>
          <w:p w14:paraId="2F55237A" w14:textId="77777777" w:rsidR="007E7926" w:rsidRPr="009D408B" w:rsidRDefault="007E7926" w:rsidP="005C610B">
            <w:pPr>
              <w:shd w:val="clear" w:color="auto" w:fill="FFFFFF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Trabaja en equipo y se comunica de forma efectiva (oral y escrita)</w:t>
            </w:r>
          </w:p>
        </w:tc>
        <w:tc>
          <w:tcPr>
            <w:tcW w:w="1134" w:type="dxa"/>
            <w:vAlign w:val="center"/>
          </w:tcPr>
          <w:p w14:paraId="703EC407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15</w:t>
            </w:r>
          </w:p>
        </w:tc>
        <w:tc>
          <w:tcPr>
            <w:tcW w:w="1276" w:type="dxa"/>
            <w:vAlign w:val="center"/>
          </w:tcPr>
          <w:p w14:paraId="32F3300A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(23)</w:t>
            </w:r>
          </w:p>
        </w:tc>
      </w:tr>
      <w:tr w:rsidR="007E7926" w:rsidRPr="009D408B" w14:paraId="6A572874" w14:textId="77777777" w:rsidTr="005C610B">
        <w:trPr>
          <w:trHeight w:val="244"/>
        </w:trPr>
        <w:tc>
          <w:tcPr>
            <w:tcW w:w="1120" w:type="dxa"/>
            <w:vMerge/>
            <w:tcBorders>
              <w:top w:val="nil"/>
            </w:tcBorders>
            <w:textDirection w:val="btLr"/>
            <w:vAlign w:val="center"/>
          </w:tcPr>
          <w:p w14:paraId="67CA2838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6535" w:type="dxa"/>
            <w:vAlign w:val="center"/>
          </w:tcPr>
          <w:p w14:paraId="5175DA1D" w14:textId="77777777" w:rsidR="007E7926" w:rsidRPr="009D408B" w:rsidRDefault="007E7926" w:rsidP="005C610B">
            <w:pPr>
              <w:shd w:val="clear" w:color="auto" w:fill="FFFFFF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Es dedicado y proactivo en las actividades encomendadas</w:t>
            </w:r>
          </w:p>
        </w:tc>
        <w:tc>
          <w:tcPr>
            <w:tcW w:w="1134" w:type="dxa"/>
            <w:vAlign w:val="center"/>
          </w:tcPr>
          <w:p w14:paraId="313D6859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20</w:t>
            </w:r>
          </w:p>
        </w:tc>
        <w:tc>
          <w:tcPr>
            <w:tcW w:w="1276" w:type="dxa"/>
            <w:vAlign w:val="center"/>
          </w:tcPr>
          <w:p w14:paraId="1BD8E1B2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(24)</w:t>
            </w:r>
          </w:p>
        </w:tc>
      </w:tr>
      <w:tr w:rsidR="007E7926" w:rsidRPr="009D408B" w14:paraId="7031D634" w14:textId="77777777" w:rsidTr="005C610B">
        <w:trPr>
          <w:trHeight w:val="536"/>
        </w:trPr>
        <w:tc>
          <w:tcPr>
            <w:tcW w:w="1120" w:type="dxa"/>
            <w:vMerge/>
            <w:tcBorders>
              <w:top w:val="nil"/>
            </w:tcBorders>
            <w:textDirection w:val="btLr"/>
            <w:vAlign w:val="center"/>
          </w:tcPr>
          <w:p w14:paraId="2CB7CC39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6535" w:type="dxa"/>
            <w:vAlign w:val="center"/>
          </w:tcPr>
          <w:p w14:paraId="222277A2" w14:textId="77777777" w:rsidR="007E7926" w:rsidRPr="009D408B" w:rsidRDefault="007E7926" w:rsidP="005C610B">
            <w:pPr>
              <w:shd w:val="clear" w:color="auto" w:fill="FFFFFF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Es ordenado y cumple satisfactoriamente con las actividades encomendadas en los tiempos establecidos en el cronograma</w:t>
            </w:r>
          </w:p>
        </w:tc>
        <w:tc>
          <w:tcPr>
            <w:tcW w:w="1134" w:type="dxa"/>
            <w:vAlign w:val="center"/>
          </w:tcPr>
          <w:p w14:paraId="1F543BEC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20</w:t>
            </w:r>
          </w:p>
        </w:tc>
        <w:tc>
          <w:tcPr>
            <w:tcW w:w="1276" w:type="dxa"/>
            <w:vAlign w:val="center"/>
          </w:tcPr>
          <w:p w14:paraId="7D8B9DCE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(25)</w:t>
            </w:r>
          </w:p>
        </w:tc>
      </w:tr>
      <w:tr w:rsidR="007E7926" w:rsidRPr="009D408B" w14:paraId="5D9E121A" w14:textId="77777777" w:rsidTr="005C610B">
        <w:trPr>
          <w:trHeight w:val="244"/>
        </w:trPr>
        <w:tc>
          <w:tcPr>
            <w:tcW w:w="1120" w:type="dxa"/>
            <w:vMerge/>
            <w:tcBorders>
              <w:top w:val="nil"/>
            </w:tcBorders>
            <w:textDirection w:val="btLr"/>
            <w:vAlign w:val="center"/>
          </w:tcPr>
          <w:p w14:paraId="42F37829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6535" w:type="dxa"/>
            <w:vAlign w:val="center"/>
          </w:tcPr>
          <w:p w14:paraId="11558CB2" w14:textId="77777777" w:rsidR="007E7926" w:rsidRPr="009D408B" w:rsidRDefault="007E7926" w:rsidP="005C610B">
            <w:pPr>
              <w:shd w:val="clear" w:color="auto" w:fill="FFFFFF"/>
              <w:jc w:val="both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Propone mejoras al proyecto</w:t>
            </w:r>
          </w:p>
        </w:tc>
        <w:tc>
          <w:tcPr>
            <w:tcW w:w="1134" w:type="dxa"/>
            <w:vAlign w:val="center"/>
          </w:tcPr>
          <w:p w14:paraId="1A034D4D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15</w:t>
            </w:r>
          </w:p>
        </w:tc>
        <w:tc>
          <w:tcPr>
            <w:tcW w:w="1276" w:type="dxa"/>
            <w:vAlign w:val="center"/>
          </w:tcPr>
          <w:p w14:paraId="0BB94523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(26)</w:t>
            </w:r>
          </w:p>
        </w:tc>
      </w:tr>
      <w:tr w:rsidR="007E7926" w:rsidRPr="009D408B" w14:paraId="76C8E7BF" w14:textId="77777777" w:rsidTr="005C610B">
        <w:trPr>
          <w:trHeight w:val="69"/>
        </w:trPr>
        <w:tc>
          <w:tcPr>
            <w:tcW w:w="1120" w:type="dxa"/>
            <w:vMerge/>
            <w:tcBorders>
              <w:top w:val="nil"/>
            </w:tcBorders>
            <w:textDirection w:val="btLr"/>
            <w:vAlign w:val="center"/>
          </w:tcPr>
          <w:p w14:paraId="142946BD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</w:p>
        </w:tc>
        <w:tc>
          <w:tcPr>
            <w:tcW w:w="6535" w:type="dxa"/>
            <w:vAlign w:val="center"/>
          </w:tcPr>
          <w:p w14:paraId="0E8B8B97" w14:textId="77777777" w:rsidR="007E7926" w:rsidRPr="009D408B" w:rsidRDefault="007E7926" w:rsidP="005C610B">
            <w:pPr>
              <w:shd w:val="clear" w:color="auto" w:fill="FFFFFF"/>
              <w:jc w:val="right"/>
              <w:textAlignment w:val="baseline"/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b/>
                <w:bCs/>
                <w:color w:val="323130"/>
                <w:sz w:val="20"/>
                <w:szCs w:val="20"/>
                <w:lang w:bidi="es-MX"/>
              </w:rPr>
              <w:t>Calificación total</w:t>
            </w:r>
          </w:p>
        </w:tc>
        <w:tc>
          <w:tcPr>
            <w:tcW w:w="1134" w:type="dxa"/>
            <w:vAlign w:val="center"/>
          </w:tcPr>
          <w:p w14:paraId="1A76EBE9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100</w:t>
            </w:r>
          </w:p>
        </w:tc>
        <w:tc>
          <w:tcPr>
            <w:tcW w:w="1276" w:type="dxa"/>
            <w:vAlign w:val="center"/>
          </w:tcPr>
          <w:p w14:paraId="5F450B21" w14:textId="77777777" w:rsidR="007E7926" w:rsidRPr="009D408B" w:rsidRDefault="007E7926" w:rsidP="005C610B">
            <w:pPr>
              <w:shd w:val="clear" w:color="auto" w:fill="FFFFFF"/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  <w:lang w:bidi="es-MX"/>
              </w:rPr>
              <w:t>(27)</w:t>
            </w:r>
          </w:p>
        </w:tc>
      </w:tr>
    </w:tbl>
    <w:p w14:paraId="146F86C5" w14:textId="77777777" w:rsidR="007E7926" w:rsidRPr="009D408B" w:rsidRDefault="007E7926" w:rsidP="007E7926">
      <w:pPr>
        <w:shd w:val="clear" w:color="auto" w:fill="FFFFFF"/>
        <w:jc w:val="center"/>
        <w:textAlignment w:val="baseline"/>
        <w:rPr>
          <w:rFonts w:ascii="Montserrat" w:hAnsi="Montserrat" w:cs="Arial"/>
          <w:b/>
          <w:bCs/>
          <w:color w:val="323130"/>
        </w:rPr>
      </w:pPr>
    </w:p>
    <w:p w14:paraId="1591FB20" w14:textId="77777777" w:rsidR="007E7926" w:rsidRPr="009D408B" w:rsidRDefault="007E7926" w:rsidP="007E7926">
      <w:pPr>
        <w:shd w:val="clear" w:color="auto" w:fill="FFFFFF"/>
        <w:jc w:val="center"/>
        <w:textAlignment w:val="baseline"/>
        <w:rPr>
          <w:rFonts w:ascii="Montserrat" w:hAnsi="Montserrat" w:cs="Arial"/>
          <w:b/>
          <w:bCs/>
          <w:color w:val="32313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369"/>
      </w:tblGrid>
      <w:tr w:rsidR="007E7926" w:rsidRPr="009D408B" w14:paraId="247C4D29" w14:textId="77777777" w:rsidTr="005C610B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C5BC003" w14:textId="77777777" w:rsidR="007E7926" w:rsidRPr="009D408B" w:rsidRDefault="007E7926" w:rsidP="005C610B">
            <w:pPr>
              <w:ind w:right="-102"/>
              <w:rPr>
                <w:rFonts w:ascii="Montserrat" w:hAnsi="Montserrat" w:cs="Arial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sz w:val="20"/>
                <w:szCs w:val="20"/>
              </w:rPr>
              <w:t>Observaciones:</w:t>
            </w:r>
          </w:p>
        </w:tc>
        <w:tc>
          <w:tcPr>
            <w:tcW w:w="8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1EE36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sz w:val="20"/>
                <w:szCs w:val="20"/>
              </w:rPr>
              <w:t>(28)</w:t>
            </w:r>
          </w:p>
        </w:tc>
      </w:tr>
      <w:tr w:rsidR="007E7926" w:rsidRPr="009D408B" w14:paraId="1AA2F91E" w14:textId="77777777" w:rsidTr="005C610B"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8D292" w14:textId="77777777" w:rsidR="007E7926" w:rsidRPr="009D408B" w:rsidRDefault="007E7926" w:rsidP="005C610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7E7926" w:rsidRPr="009D408B" w14:paraId="021D8DB4" w14:textId="77777777" w:rsidTr="005C610B">
        <w:tc>
          <w:tcPr>
            <w:tcW w:w="10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BB1B6" w14:textId="77777777" w:rsidR="007E7926" w:rsidRPr="009D408B" w:rsidRDefault="007E7926" w:rsidP="005C610B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42D1EC29" w14:textId="77777777" w:rsidR="007E7926" w:rsidRPr="009D408B" w:rsidRDefault="007E7926" w:rsidP="007E7926">
      <w:pPr>
        <w:shd w:val="clear" w:color="auto" w:fill="FFFFFF"/>
        <w:jc w:val="center"/>
        <w:textAlignment w:val="baseline"/>
        <w:rPr>
          <w:rFonts w:ascii="Montserrat" w:hAnsi="Montserrat" w:cs="Arial"/>
          <w:b/>
          <w:bCs/>
          <w:color w:val="323130"/>
        </w:rPr>
      </w:pPr>
    </w:p>
    <w:p w14:paraId="0A5DBC76" w14:textId="77777777" w:rsidR="007E7926" w:rsidRPr="009D408B" w:rsidRDefault="007E7926" w:rsidP="007E7926">
      <w:pPr>
        <w:shd w:val="clear" w:color="auto" w:fill="FFFFFF"/>
        <w:jc w:val="center"/>
        <w:textAlignment w:val="baseline"/>
        <w:rPr>
          <w:rFonts w:ascii="Montserrat" w:hAnsi="Montserrat" w:cs="Arial"/>
          <w:b/>
          <w:bCs/>
          <w:color w:val="323130"/>
        </w:rPr>
      </w:pPr>
    </w:p>
    <w:p w14:paraId="4913C3FF" w14:textId="77777777" w:rsidR="007E7926" w:rsidRPr="009D408B" w:rsidRDefault="007E7926" w:rsidP="007E7926">
      <w:pPr>
        <w:shd w:val="clear" w:color="auto" w:fill="FFFFFF"/>
        <w:jc w:val="center"/>
        <w:textAlignment w:val="baseline"/>
        <w:rPr>
          <w:rFonts w:ascii="Montserrat" w:hAnsi="Montserrat" w:cs="Arial"/>
          <w:b/>
          <w:bCs/>
          <w:color w:val="323130"/>
        </w:rPr>
      </w:pPr>
    </w:p>
    <w:p w14:paraId="1652F245" w14:textId="77777777" w:rsidR="007E7926" w:rsidRPr="009D408B" w:rsidRDefault="007E7926" w:rsidP="007E7926">
      <w:pPr>
        <w:shd w:val="clear" w:color="auto" w:fill="FFFFFF"/>
        <w:jc w:val="center"/>
        <w:textAlignment w:val="baseline"/>
        <w:rPr>
          <w:rFonts w:ascii="Montserrat" w:hAnsi="Montserrat" w:cs="Arial"/>
          <w:b/>
          <w:bCs/>
          <w:color w:val="32313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7"/>
        <w:gridCol w:w="3322"/>
        <w:gridCol w:w="3323"/>
      </w:tblGrid>
      <w:tr w:rsidR="007E7926" w:rsidRPr="009D408B" w14:paraId="55404D5F" w14:textId="77777777" w:rsidTr="005C610B">
        <w:tc>
          <w:tcPr>
            <w:tcW w:w="3356" w:type="dxa"/>
          </w:tcPr>
          <w:p w14:paraId="0724F25F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2F72EDEB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671E2E2E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0BDE8470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(29)</w:t>
            </w:r>
          </w:p>
        </w:tc>
        <w:tc>
          <w:tcPr>
            <w:tcW w:w="3357" w:type="dxa"/>
          </w:tcPr>
          <w:p w14:paraId="728B7B7A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6C0CD966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43FD156A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5F2B6AFB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(30)</w:t>
            </w:r>
          </w:p>
        </w:tc>
        <w:tc>
          <w:tcPr>
            <w:tcW w:w="3357" w:type="dxa"/>
          </w:tcPr>
          <w:p w14:paraId="1FB41978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5B41D4DA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078F9B3F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</w:p>
          <w:p w14:paraId="2B437084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(31)</w:t>
            </w:r>
          </w:p>
        </w:tc>
      </w:tr>
      <w:tr w:rsidR="007E7926" w:rsidRPr="009D408B" w14:paraId="3A8E1FA8" w14:textId="77777777" w:rsidTr="005C610B">
        <w:tc>
          <w:tcPr>
            <w:tcW w:w="3356" w:type="dxa"/>
            <w:vAlign w:val="center"/>
          </w:tcPr>
          <w:p w14:paraId="1EE5120D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Nombre y firma del Asesor Interno</w:t>
            </w:r>
          </w:p>
        </w:tc>
        <w:tc>
          <w:tcPr>
            <w:tcW w:w="3357" w:type="dxa"/>
            <w:vAlign w:val="center"/>
          </w:tcPr>
          <w:p w14:paraId="54F23CB6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Sello de la Institución</w:t>
            </w:r>
          </w:p>
        </w:tc>
        <w:tc>
          <w:tcPr>
            <w:tcW w:w="3357" w:type="dxa"/>
            <w:vAlign w:val="center"/>
          </w:tcPr>
          <w:p w14:paraId="6C0FF099" w14:textId="77777777" w:rsidR="007E7926" w:rsidRPr="009D408B" w:rsidRDefault="007E7926" w:rsidP="005C610B">
            <w:pPr>
              <w:jc w:val="center"/>
              <w:textAlignment w:val="baseline"/>
              <w:rPr>
                <w:rFonts w:ascii="Montserrat" w:hAnsi="Montserrat" w:cs="Arial"/>
                <w:color w:val="323130"/>
                <w:sz w:val="20"/>
                <w:szCs w:val="20"/>
              </w:rPr>
            </w:pPr>
            <w:r w:rsidRPr="009D408B">
              <w:rPr>
                <w:rFonts w:ascii="Montserrat" w:hAnsi="Montserrat" w:cs="Arial"/>
                <w:color w:val="323130"/>
                <w:sz w:val="20"/>
                <w:szCs w:val="20"/>
              </w:rPr>
              <w:t>Fecha de Evaluación</w:t>
            </w:r>
          </w:p>
        </w:tc>
      </w:tr>
    </w:tbl>
    <w:p w14:paraId="10A51D26" w14:textId="77777777" w:rsidR="007E7926" w:rsidRDefault="007E7926" w:rsidP="007E7926">
      <w:pPr>
        <w:tabs>
          <w:tab w:val="left" w:pos="2130"/>
        </w:tabs>
        <w:rPr>
          <w:rFonts w:ascii="Montserrat" w:hAnsi="Montserrat"/>
          <w:sz w:val="14"/>
          <w:szCs w:val="14"/>
        </w:rPr>
      </w:pPr>
    </w:p>
    <w:p w14:paraId="79615674" w14:textId="77777777" w:rsidR="007E7926" w:rsidRDefault="007E7926" w:rsidP="007E7926">
      <w:pPr>
        <w:tabs>
          <w:tab w:val="left" w:pos="2130"/>
        </w:tabs>
        <w:rPr>
          <w:rFonts w:ascii="Montserrat" w:hAnsi="Montserrat"/>
          <w:sz w:val="14"/>
          <w:szCs w:val="14"/>
        </w:rPr>
      </w:pPr>
    </w:p>
    <w:p w14:paraId="263EABF5" w14:textId="77777777" w:rsidR="007E7926" w:rsidRDefault="007E7926" w:rsidP="007E7926">
      <w:pPr>
        <w:tabs>
          <w:tab w:val="left" w:pos="2130"/>
        </w:tabs>
        <w:rPr>
          <w:rFonts w:ascii="Montserrat" w:hAnsi="Montserrat"/>
          <w:sz w:val="14"/>
          <w:szCs w:val="14"/>
        </w:rPr>
      </w:pPr>
    </w:p>
    <w:p w14:paraId="4D57ADBF" w14:textId="77777777" w:rsidR="007E7926" w:rsidRDefault="007E7926" w:rsidP="007E7926">
      <w:pPr>
        <w:tabs>
          <w:tab w:val="left" w:pos="2130"/>
        </w:tabs>
        <w:rPr>
          <w:rFonts w:ascii="Montserrat" w:hAnsi="Montserrat"/>
          <w:sz w:val="14"/>
          <w:szCs w:val="14"/>
        </w:rPr>
      </w:pPr>
    </w:p>
    <w:p w14:paraId="37B146C3" w14:textId="77777777" w:rsidR="007E7926" w:rsidRDefault="007E7926" w:rsidP="007E7926">
      <w:pPr>
        <w:tabs>
          <w:tab w:val="left" w:pos="2130"/>
        </w:tabs>
        <w:rPr>
          <w:rFonts w:ascii="Montserrat" w:hAnsi="Montserrat"/>
          <w:sz w:val="14"/>
          <w:szCs w:val="14"/>
        </w:rPr>
      </w:pPr>
    </w:p>
    <w:p w14:paraId="26F48088" w14:textId="77777777" w:rsidR="007E7926" w:rsidRDefault="007E7926" w:rsidP="007E7926">
      <w:pPr>
        <w:tabs>
          <w:tab w:val="left" w:pos="2130"/>
        </w:tabs>
        <w:rPr>
          <w:rFonts w:ascii="Montserrat" w:hAnsi="Montserrat"/>
          <w:sz w:val="14"/>
          <w:szCs w:val="14"/>
        </w:rPr>
      </w:pPr>
    </w:p>
    <w:p w14:paraId="0CF3A525" w14:textId="77777777" w:rsidR="007E7926" w:rsidRDefault="007E7926" w:rsidP="007E7926">
      <w:pPr>
        <w:tabs>
          <w:tab w:val="left" w:pos="2130"/>
        </w:tabs>
        <w:rPr>
          <w:rFonts w:ascii="Montserrat" w:hAnsi="Montserrat"/>
          <w:sz w:val="14"/>
          <w:szCs w:val="14"/>
        </w:rPr>
      </w:pPr>
    </w:p>
    <w:p w14:paraId="7A1337B5" w14:textId="77777777" w:rsidR="007E7926" w:rsidRDefault="007E7926" w:rsidP="007E7926">
      <w:pPr>
        <w:tabs>
          <w:tab w:val="left" w:pos="2130"/>
        </w:tabs>
        <w:rPr>
          <w:rFonts w:ascii="Montserrat" w:hAnsi="Montserrat"/>
          <w:sz w:val="14"/>
          <w:szCs w:val="14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8"/>
        <w:gridCol w:w="2827"/>
        <w:gridCol w:w="5730"/>
      </w:tblGrid>
      <w:tr w:rsidR="007E7926" w:rsidRPr="009D408B" w14:paraId="04FADCD6" w14:textId="77777777" w:rsidTr="005C610B">
        <w:trPr>
          <w:cantSplit/>
          <w:trHeight w:val="378"/>
          <w:jc w:val="center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bookmarkStart w:id="1" w:name="_Hlk112773940"/>
          <w:p w14:paraId="1717BEAE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noProof/>
                <w:sz w:val="22"/>
                <w:szCs w:val="22"/>
                <w:lang w:eastAsia="es-MX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E7A812" wp14:editId="10279B80">
                      <wp:simplePos x="0" y="0"/>
                      <wp:positionH relativeFrom="column">
                        <wp:posOffset>8572500</wp:posOffset>
                      </wp:positionH>
                      <wp:positionV relativeFrom="paragraph">
                        <wp:posOffset>3510280</wp:posOffset>
                      </wp:positionV>
                      <wp:extent cx="685800" cy="342900"/>
                      <wp:effectExtent l="0" t="0" r="0" b="0"/>
                      <wp:wrapNone/>
                      <wp:docPr id="9" name="Cuadro de tex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1868A1" w14:textId="77777777" w:rsidR="007E7926" w:rsidRDefault="007E7926" w:rsidP="007E7926">
                                  <w:r>
                                    <w:t>(7.3)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E7A8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9" o:spid="_x0000_s1026" type="#_x0000_t202" style="position:absolute;left:0;text-align:left;margin-left:675pt;margin-top:276.4pt;width:5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8JUyQIAAOcFAAAOAAAAZHJzL2Uyb0RvYy54bWysVFtv2yAUfp+0/4B4d30pudiqU7VxPE3q&#10;1kndfgAxOEazwQMSp5v233fASZq2mjRt4wHBOYfv3D7O1fW+a9GOayOUzHF8EWHEZaWYkJscf/lc&#10;BnOMjKWS0VZJnuNHbvD14u2bq6HPeKIa1TKuEYBIkw19jhtr+ywMTdXwjpoL1XMJylrpjlq46k3I&#10;NB0AvWvDJIqm4aA067WquDEgLUYlXnj8uuaVva9rwy1qcwyxWb9rv6/dHi6uaLbRtG9EdQiD/kUU&#10;HRUSnJ6gCmop2mrxCqoTlVZG1faiUl2o6lpU3OcA2cTRi2weGtpznwsUx/SnMpn/B1t93H3SSLAc&#10;pxhJ2kGLllvKtEKMI8v3VqHUFWnoTQa2Dz1Y2/2t2kOzfcKmv1PVV4OkWjZUbviN1mpoOGUQZOxe&#10;hmdPRxzjQNbDB8XAG91a5YH2te5cBaEmCNChWY+nBkEcqALhdD6ZR6CpQHVJkhTOzgPNjo97bew7&#10;rjrkDjnW0H8PTnd3xo6mRxPnS6pStC3IadbKZwLAHCXgGp46nQvCt/RHGqWr+WpOApJMVwGJiiK4&#10;KZckmJbxbFJcFstlEf90fmOSNYIxLp2bI71i8mftOxB9JMaJYEa1gjk4F5LRm/Wy1WhHgd6lX4eC&#10;nJmFz8Pw9YJcXqQUJyS6TdKgnM5nASnJJEhn0TyI4vQ2nUYkJUX5PKU7Ifm/p4QGYN4kmYxc+m1u&#10;kV+vc6NZJywMkFZ0OQZqwHJGNHMMXEnmz5aKdjyflcKF/1QKaPex0Z6vjqIjWe1+vQcUR+K1Yo/A&#10;XK2AWUBCmHr2Hra6VZBE1Yoeo0bp7y9lzg46DhqMBpg0OTbftlRzjNr3En5JGhMCcNZfyGSWwEWf&#10;a9bnGiorgMqxxWg8Lu04zra9FpsGPI3/Uqob+Fm18Kx/iv7wH2Ga+OQPk8+Nq/O7t3qaz4tfAAAA&#10;//8DAFBLAwQUAAYACAAAACEA6PRMHd8AAAANAQAADwAAAGRycy9kb3ducmV2LnhtbEyPwU7DMBBE&#10;70j8g7VI3KhNqaMQ4lQIxBVEgUq9ufE2iYjXUew24e/ZnuA4s6PZeeV69r044Ri7QAZuFwoEUh1c&#10;R42Bz4+XmxxETJac7QOhgR+MsK4uL0pbuDDRO542qRFcQrGwBtqUhkLKWLfobVyEAYlvhzB6m1iO&#10;jXSjnbjc93KpVCa97Yg/tHbApxbr783RG/h6Pey2K/XWPHs9TGFWkvy9NOb6an58AJFwTn9hOM/n&#10;6VDxpn04kouiZ32nFcMkA1ovGeIcWemcrb2BTGU5yKqU/ymqXwAAAP//AwBQSwECLQAUAAYACAAA&#10;ACEAtoM4kv4AAADhAQAAEwAAAAAAAAAAAAAAAAAAAAAAW0NvbnRlbnRfVHlwZXNdLnhtbFBLAQIt&#10;ABQABgAIAAAAIQA4/SH/1gAAAJQBAAALAAAAAAAAAAAAAAAAAC8BAABfcmVscy8ucmVsc1BLAQIt&#10;ABQABgAIAAAAIQBup8JUyQIAAOcFAAAOAAAAAAAAAAAAAAAAAC4CAABkcnMvZTJvRG9jLnhtbFBL&#10;AQItABQABgAIAAAAIQDo9Ewd3wAAAA0BAAAPAAAAAAAAAAAAAAAAACMFAABkcnMvZG93bnJldi54&#10;bWxQSwUGAAAAAAQABADzAAAALwYAAAAA&#10;" filled="f" stroked="f">
                      <v:textbox>
                        <w:txbxContent>
                          <w:p w14:paraId="771868A1" w14:textId="77777777" w:rsidR="007E7926" w:rsidRDefault="007E7926" w:rsidP="007E7926">
                            <w:r>
                              <w:t>(7.3)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408B">
              <w:rPr>
                <w:rFonts w:ascii="Montserrat" w:hAnsi="Montserrat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85329F" wp14:editId="42F3F5A6">
                      <wp:simplePos x="0" y="0"/>
                      <wp:positionH relativeFrom="column">
                        <wp:posOffset>8001000</wp:posOffset>
                      </wp:positionH>
                      <wp:positionV relativeFrom="paragraph">
                        <wp:posOffset>3497580</wp:posOffset>
                      </wp:positionV>
                      <wp:extent cx="457200" cy="342900"/>
                      <wp:effectExtent l="0" t="0" r="0" b="0"/>
                      <wp:wrapNone/>
                      <wp:docPr id="1750836735" name="Cuadro de texto 1750836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86A95D" w14:textId="77777777" w:rsidR="007E7926" w:rsidRDefault="007E7926" w:rsidP="007E7926">
                                  <w:r>
                                    <w:t>(7.2)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5329F" id="Cuadro de texto 1750836735" o:spid="_x0000_s1027" type="#_x0000_t202" style="position:absolute;left:0;text-align:left;margin-left:630pt;margin-top:275.4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+S0wIAAAAGAAAOAAAAZHJzL2Uyb0RvYy54bWysVG1v0zAQ/o7Ef7D8PUvSui+Jlk5b0yCk&#10;wZAGP8CNncYisYPtNh2I/87Zabt2ExIC8sFyfOfn7p57fNc3+7ZBO66NUDLD8VWEEZelYkJuMvzl&#10;cxHMMTKWSkYbJXmGn7jBN4u3b677LuUjVauGcY0ARJq07zJcW9ulYWjKmrfUXKmOSzBWSrfUwq/e&#10;hEzTHtDbJhxF0TTslWadViU3Bk7zwYgXHr+qeGkfqspwi5oMQ27Wr9qva7eGi2uabjTtalEe0qB/&#10;kUVLhYSgJ6icWoq2WryCakWplVGVvSpVG6qqEiX3NUA1cfSimseadtzXAuSY7kST+X+w5cfdJ40E&#10;g97NJtF8PJ2NJxhJ2kKvllvKtEKMI8v3VqEzD6Ct70wKtx87uG/3d2oPEJ4C092r8qtBUi1rKjf8&#10;VmvV15wySDt2hIdnVwcc40DW/QfFICzdWuWB9pVuHafAEgJ0aN/TqWWQECrhkExmIAOMSjCNySiB&#10;vYtA0+PlThv7jqsWuU2GNSjCg9PdvbGD69HFxZKqEE0D5zRt5MUBYA4nEBquOptLwjf5RxIlq/lq&#10;TgIymq4CEuV5cFssSTAtgLR8nC+XefzTxY1JWgvGuHRhjoKLyZ819CD9QSonyRnVCObgXEpGb9bL&#10;RqMdBcEX/jsQcuYWXqbh+YJaXpQUj0h0N0qCYjqfBaQgkyCZRfMgipO7ZBqRhOTFZUn3QvJ/Lwn1&#10;GU4mo8mgpd/WFvnvdW00bYWFkdKINsPzkxNNnQJXkvnWWiqaYX9GhUv/mQpo97HRXq9OooNY7X69&#10;H16Mi+60vFbsCQSsFQgMtAjj0D7AUjUKaikb0WFUK/395Znzg8aDBaMeRlCGzbct1Ryj5r2Ex5LE&#10;hACc9T9e6Bjpc8v63EJlCVAZthgN26Ud5ty202JTQ6TheUp1Cw+sEl78z9kfniWMGc/BYSS6OXb+&#10;772eB/fiFwAAAP//AwBQSwMEFAAGAAgAAAAhAF5cHk3fAAAADQEAAA8AAABkcnMvZG93bnJldi54&#10;bWxMj8FOwzAQRO9I/QdrkbhRm7SJSohTVSCuINqCxM2Nt0lEvI5itwl/z/ZEjzM7mp1XrCfXiTMO&#10;ofWk4WGuQCBV3rZUa9jvXu9XIEI0ZE3nCTX8YoB1ObspTG79SB943sZacAmF3GhoYuxzKUPVoDNh&#10;7nskvh394ExkOdTSDmbkctfJRKlMOtMSf2hMj88NVj/bk9Pw+Xb8/lqq9/rFpf3oJyXJPUqt726n&#10;zROIiFP8D8NlPk+Hkjcd/IlsEB3rJFMMEzWkqWKIS2SxSNg6aMjUcgWyLOQ1RfkHAAD//wMAUEsB&#10;Ai0AFAAGAAgAAAAhALaDOJL+AAAA4QEAABMAAAAAAAAAAAAAAAAAAAAAAFtDb250ZW50X1R5cGVz&#10;XS54bWxQSwECLQAUAAYACAAAACEAOP0h/9YAAACUAQAACwAAAAAAAAAAAAAAAAAvAQAAX3JlbHMv&#10;LnJlbHNQSwECLQAUAAYACAAAACEA2YQPktMCAAAABgAADgAAAAAAAAAAAAAAAAAuAgAAZHJzL2Uy&#10;b0RvYy54bWxQSwECLQAUAAYACAAAACEAXlweTd8AAAANAQAADwAAAAAAAAAAAAAAAAAtBQAAZHJz&#10;L2Rvd25yZXYueG1sUEsFBgAAAAAEAAQA8wAAADkGAAAAAA==&#10;" filled="f" stroked="f">
                      <v:textbox>
                        <w:txbxContent>
                          <w:p w14:paraId="1886A95D" w14:textId="77777777" w:rsidR="007E7926" w:rsidRDefault="007E7926" w:rsidP="007E7926">
                            <w:r>
                              <w:t>(7.2)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408B">
              <w:rPr>
                <w:rFonts w:ascii="Montserrat" w:hAnsi="Montserrat" w:cs="Arial"/>
                <w:noProof/>
                <w:sz w:val="22"/>
                <w:szCs w:val="2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23ACC2" wp14:editId="07A764F3">
                      <wp:simplePos x="0" y="0"/>
                      <wp:positionH relativeFrom="column">
                        <wp:posOffset>7442200</wp:posOffset>
                      </wp:positionH>
                      <wp:positionV relativeFrom="paragraph">
                        <wp:posOffset>3497580</wp:posOffset>
                      </wp:positionV>
                      <wp:extent cx="457200" cy="342900"/>
                      <wp:effectExtent l="0" t="0" r="0" b="0"/>
                      <wp:wrapNone/>
                      <wp:docPr id="1281090562" name="Cuadro de texto 1281090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EBCA39" w14:textId="77777777" w:rsidR="007E7926" w:rsidRDefault="007E7926" w:rsidP="007E7926">
                                  <w:r>
                                    <w:t>(7.1)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3ACC2" id="Cuadro de texto 1281090562" o:spid="_x0000_s1028" type="#_x0000_t202" style="position:absolute;left:0;text-align:left;margin-left:586pt;margin-top:275.4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9Gc0wIAAAAGAAAOAAAAZHJzL2Uyb0RvYy54bWysVG1v0zAQ/o7Ef7D8PcvL3JdES6etaRDS&#10;YEiDH+DGTmOR2MF2mw7Ef+fstF23CQkB+WA5vvNzd889vqvrfdeiHddGKJnj+CLCiMtKMSE3Of7y&#10;uQzmGBlLJaOtkjzHj9zg68XbN1dDn/FENaplXCMAkSYb+hw31vZZGJqq4R01F6rnEoy10h218Ks3&#10;IdN0APSuDZMomoaD0qzXquLGwGkxGvHC49c1r+x9XRtuUZtjyM36Vft17dZwcUWzjaZ9I6pDGvQv&#10;suiokBD0BFVQS9FWi1dQnai0Mqq2F5XqQlXXouK+Bqgmjl5U89DQnvtagBzTn2gy/w+2+rj7pJFg&#10;0LtkHkdpNJkmGEnaQa+WW8q0Qowjy/dWoTMPoG3oTQa3H3q4b/e3ag8QngLT36nqq0FSLRsqN/xG&#10;azU0nDJIO3aEh2dXRxzjQNbDB8UgLN1a5YH2te4cp8ASAnRo3+OpZZAQquCQTGYgA4wqMF2SJIW9&#10;i0Cz4+VeG/uOqw65TY41KMKD092dsaPr0cXFkqoUbQvnNGvlswPAHE8gNFx1NpeEb/KPNEpX89Wc&#10;BCSZrgISFUVwUy5JMC3j2aS4LJbLIv7p4sYkawRjXLowR8HF5M8aepD+KJWT5IxqBXNwLiWjN+tl&#10;q9GOguBL/x0IOXMLn6fh+YJaXpQUJyS6TdKgnM5nASnJJEhn0TyI4vQ2nUYkJUX5vKQ7Ifm/l4SG&#10;HKeTZDJq6be1Rf57XRvNOmFhpLSiy/H85EQzp8CVZL61lop23J9R4dJ/ogLafWy016uT6ChWu1/v&#10;/YtJXHSn5bVijyBgrUBgoEUYh/YelrpVUEvVih6jRunvL8+cHzQeLBgNMIJybL5tqeYYte8lPJY0&#10;JgTgrP/xQsdIn1vW5xYqK4DKscVo3C7tOOe2vRabBiKNz1OqG3hgtfDif8r+8CxhzHgODiPRzbHz&#10;f+/1NLgXvwAAAP//AwBQSwMEFAAGAAgAAAAhANcXo8TgAAAADQEAAA8AAABkcnMvZG93bnJldi54&#10;bWxMj81OwzAQhO9IvIO1lbhRu1FSSohTIRBXUMuPxM2Nt0nUeB3FbhPenu2pPc7saHa+Yj25Tpxw&#10;CK0nDYu5AoFUedtSreHr8+1+BSJEQ9Z0nlDDHwZYl7c3hcmtH2mDp22sBZdQyI2GJsY+lzJUDToT&#10;5r5H4tveD85ElkMt7WBGLnedTJRaSmda4g+N6fGlweqwPToN3+/7359UfdSvLutHPylJ7lFqfTeb&#10;np9ARJziJQzn+TwdSt6080eyQXSsFw8Jw0QNWaYY4hxJ0pStnYalSlcgy0JeU5T/AAAA//8DAFBL&#10;AQItABQABgAIAAAAIQC2gziS/gAAAOEBAAATAAAAAAAAAAAAAAAAAAAAAABbQ29udGVudF9UeXBl&#10;c10ueG1sUEsBAi0AFAAGAAgAAAAhADj9If/WAAAAlAEAAAsAAAAAAAAAAAAAAAAALwEAAF9yZWxz&#10;Ly5yZWxzUEsBAi0AFAAGAAgAAAAhAJ1f0ZzTAgAAAAYAAA4AAAAAAAAAAAAAAAAALgIAAGRycy9l&#10;Mm9Eb2MueG1sUEsBAi0AFAAGAAgAAAAhANcXo8TgAAAADQEAAA8AAAAAAAAAAAAAAAAALQUAAGRy&#10;cy9kb3ducmV2LnhtbFBLBQYAAAAABAAEAPMAAAA6BgAAAAA=&#10;" filled="f" stroked="f">
                      <v:textbox>
                        <w:txbxContent>
                          <w:p w14:paraId="2AEBCA39" w14:textId="77777777" w:rsidR="007E7926" w:rsidRDefault="007E7926" w:rsidP="007E7926">
                            <w:r>
                              <w:t>(7.1)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D408B">
              <w:rPr>
                <w:rFonts w:ascii="Montserrat" w:hAnsi="Montserrat" w:cs="Arial"/>
                <w:b/>
                <w:sz w:val="22"/>
                <w:szCs w:val="22"/>
              </w:rPr>
              <w:t xml:space="preserve">INSTRUCTIVO PARA LLENAR EL FORMATO: </w:t>
            </w:r>
            <w:r w:rsidRPr="009D408B">
              <w:rPr>
                <w:rFonts w:ascii="Montserrat" w:hAnsi="Montserrat" w:cs="Arial"/>
                <w:sz w:val="22"/>
                <w:szCs w:val="22"/>
              </w:rPr>
              <w:t xml:space="preserve">Formato de Evaluación y Seguimiento de Residencia Profesional  </w:t>
            </w:r>
          </w:p>
        </w:tc>
      </w:tr>
      <w:tr w:rsidR="007E7926" w:rsidRPr="009D408B" w14:paraId="6373567F" w14:textId="77777777" w:rsidTr="005C610B">
        <w:trPr>
          <w:cantSplit/>
          <w:trHeight w:val="325"/>
          <w:jc w:val="center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C1BE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b/>
                <w:sz w:val="22"/>
                <w:szCs w:val="22"/>
              </w:rPr>
              <w:t xml:space="preserve">OBJETIVO: </w:t>
            </w:r>
            <w:r w:rsidRPr="009D408B">
              <w:rPr>
                <w:rFonts w:ascii="Montserrat" w:hAnsi="Montserrat" w:cs="Arial"/>
                <w:sz w:val="22"/>
                <w:szCs w:val="22"/>
              </w:rPr>
              <w:t>Los asesores (interno y externo) evaluarán el reporte y las habilidades del residente en el desarrollo de sus Residencia Profesional.</w:t>
            </w:r>
          </w:p>
        </w:tc>
      </w:tr>
      <w:tr w:rsidR="007E7926" w:rsidRPr="009D408B" w14:paraId="1BD5865E" w14:textId="77777777" w:rsidTr="005C610B">
        <w:trPr>
          <w:cantSplit/>
          <w:trHeight w:val="820"/>
          <w:jc w:val="center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A3EBC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b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b/>
                <w:sz w:val="22"/>
                <w:szCs w:val="22"/>
              </w:rPr>
              <w:t>DISTRIBUCIÓN Y DESTINATARIO:</w:t>
            </w:r>
            <w:r w:rsidRPr="009D408B">
              <w:rPr>
                <w:rFonts w:ascii="Montserrat" w:hAnsi="Montserrat" w:cs="Arial"/>
                <w:sz w:val="22"/>
                <w:szCs w:val="22"/>
              </w:rPr>
              <w:t xml:space="preserve"> El formato se genera en original y una copia. El original se turna al Asesor(a) Externo y al Asesor(a) Interno para su evaluación, firmas y sellos correspondientes; entrega al Departamento de Servicio Social y Prácticas Profesionales junto con sus copias para entregar a la Jefatura de División correspondiente y una copia es el acuse de recibo del estudiante. </w:t>
            </w:r>
          </w:p>
        </w:tc>
      </w:tr>
      <w:tr w:rsidR="007E7926" w:rsidRPr="009D408B" w14:paraId="248D04F0" w14:textId="77777777" w:rsidTr="005C610B">
        <w:trPr>
          <w:trHeight w:val="246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9658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b/>
                <w:sz w:val="22"/>
                <w:szCs w:val="22"/>
              </w:rPr>
              <w:t>No.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91C5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b/>
                <w:sz w:val="22"/>
                <w:szCs w:val="22"/>
              </w:rPr>
              <w:t>Concepto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930AB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b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b/>
                <w:sz w:val="22"/>
                <w:szCs w:val="22"/>
              </w:rPr>
              <w:t>Descripción</w:t>
            </w:r>
          </w:p>
        </w:tc>
      </w:tr>
      <w:tr w:rsidR="007E7926" w:rsidRPr="009D408B" w14:paraId="45702760" w14:textId="77777777" w:rsidTr="005C610B">
        <w:trPr>
          <w:trHeight w:hRule="exact" w:val="286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257B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C5AA" w14:textId="77777777" w:rsidR="007E7926" w:rsidRPr="009D408B" w:rsidRDefault="007E7926" w:rsidP="005C610B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Nombre del Residente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C667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el nombre completo de la o del alumno.</w:t>
            </w:r>
          </w:p>
        </w:tc>
      </w:tr>
      <w:tr w:rsidR="007E7926" w:rsidRPr="009D408B" w14:paraId="36598189" w14:textId="77777777" w:rsidTr="005C610B">
        <w:trPr>
          <w:trHeight w:hRule="exact" w:val="587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5790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2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34FC" w14:textId="77777777" w:rsidR="007E7926" w:rsidRPr="009D408B" w:rsidRDefault="007E7926" w:rsidP="005C610B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Número de control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832F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/>
                <w:sz w:val="22"/>
                <w:szCs w:val="22"/>
              </w:rPr>
              <w:t>Anotar</w:t>
            </w:r>
            <w:r w:rsidRPr="009D408B">
              <w:rPr>
                <w:rFonts w:ascii="Montserrat" w:hAnsi="Montserrat"/>
                <w:spacing w:val="-2"/>
                <w:sz w:val="22"/>
                <w:szCs w:val="22"/>
              </w:rPr>
              <w:t xml:space="preserve"> </w:t>
            </w:r>
            <w:r w:rsidRPr="009D408B">
              <w:rPr>
                <w:rFonts w:ascii="Montserrat" w:hAnsi="Montserrat"/>
                <w:sz w:val="22"/>
                <w:szCs w:val="22"/>
              </w:rPr>
              <w:t>el</w:t>
            </w:r>
            <w:r w:rsidRPr="009D408B">
              <w:rPr>
                <w:rFonts w:ascii="Montserrat" w:hAnsi="Montserrat"/>
                <w:spacing w:val="-2"/>
                <w:sz w:val="22"/>
                <w:szCs w:val="22"/>
              </w:rPr>
              <w:t xml:space="preserve"> </w:t>
            </w:r>
            <w:r w:rsidRPr="009D408B">
              <w:rPr>
                <w:rFonts w:ascii="Montserrat" w:hAnsi="Montserrat"/>
                <w:sz w:val="22"/>
                <w:szCs w:val="22"/>
              </w:rPr>
              <w:t>número</w:t>
            </w:r>
            <w:r w:rsidRPr="009D408B">
              <w:rPr>
                <w:rFonts w:ascii="Montserrat" w:hAnsi="Montserrat"/>
                <w:spacing w:val="-1"/>
                <w:sz w:val="22"/>
                <w:szCs w:val="22"/>
              </w:rPr>
              <w:t xml:space="preserve"> </w:t>
            </w:r>
            <w:r w:rsidRPr="009D408B">
              <w:rPr>
                <w:rFonts w:ascii="Montserrat" w:hAnsi="Montserrat"/>
                <w:sz w:val="22"/>
                <w:szCs w:val="22"/>
              </w:rPr>
              <w:t>de</w:t>
            </w:r>
            <w:r w:rsidRPr="009D408B">
              <w:rPr>
                <w:rFonts w:ascii="Montserrat" w:hAnsi="Montserrat"/>
                <w:spacing w:val="-2"/>
                <w:sz w:val="22"/>
                <w:szCs w:val="22"/>
              </w:rPr>
              <w:t xml:space="preserve"> </w:t>
            </w:r>
            <w:r w:rsidRPr="009D408B">
              <w:rPr>
                <w:rFonts w:ascii="Montserrat" w:hAnsi="Montserrat"/>
                <w:sz w:val="22"/>
                <w:szCs w:val="22"/>
              </w:rPr>
              <w:t>control</w:t>
            </w:r>
            <w:r w:rsidRPr="009D408B">
              <w:rPr>
                <w:rFonts w:ascii="Montserrat" w:hAnsi="Montserrat"/>
                <w:spacing w:val="-2"/>
                <w:sz w:val="22"/>
                <w:szCs w:val="22"/>
              </w:rPr>
              <w:t xml:space="preserve"> </w:t>
            </w:r>
            <w:r w:rsidRPr="009D408B">
              <w:rPr>
                <w:rFonts w:ascii="Montserrat" w:hAnsi="Montserrat"/>
                <w:sz w:val="22"/>
                <w:szCs w:val="22"/>
              </w:rPr>
              <w:t>parcial (correspondiente al número de evaluación a entregar; 1 o 2).</w:t>
            </w:r>
          </w:p>
        </w:tc>
      </w:tr>
      <w:tr w:rsidR="007E7926" w:rsidRPr="009D408B" w14:paraId="539CB769" w14:textId="77777777" w:rsidTr="005C610B">
        <w:trPr>
          <w:trHeight w:hRule="exact" w:val="52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27FB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3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99F66" w14:textId="77777777" w:rsidR="007E7926" w:rsidRPr="009D408B" w:rsidRDefault="007E7926" w:rsidP="005C610B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Nombre del proyecto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4F660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el nombre completo del proyecto de Residencia Profesional que desarrolla la o el estudiante.</w:t>
            </w:r>
          </w:p>
        </w:tc>
      </w:tr>
      <w:tr w:rsidR="007E7926" w:rsidRPr="009D408B" w14:paraId="2A70756D" w14:textId="77777777" w:rsidTr="005C610B">
        <w:trPr>
          <w:trHeight w:hRule="exact" w:val="26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1E9F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4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8DAF" w14:textId="77777777" w:rsidR="007E7926" w:rsidRPr="009D408B" w:rsidRDefault="007E7926" w:rsidP="005C610B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Programa Educativo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36D5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la carrera en la que se encuentra inscrito la o el alumno</w:t>
            </w:r>
            <w:r w:rsidRPr="009D408B">
              <w:rPr>
                <w:rFonts w:ascii="Montserrat" w:hAnsi="Montserrat"/>
                <w:sz w:val="22"/>
                <w:szCs w:val="22"/>
              </w:rPr>
              <w:t>.</w:t>
            </w:r>
          </w:p>
        </w:tc>
      </w:tr>
      <w:tr w:rsidR="007E7926" w:rsidRPr="009D408B" w14:paraId="0BAD4629" w14:textId="77777777" w:rsidTr="005C610B">
        <w:trPr>
          <w:trHeight w:hRule="exact" w:val="621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AD97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4F45" w14:textId="77777777" w:rsidR="007E7926" w:rsidRPr="009D408B" w:rsidRDefault="007E7926" w:rsidP="005C610B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Periodo de evaluación de Residencia Profesional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0CF8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la fecha de inicio y término conforme al periodo parcial de evaluación a reportar.</w:t>
            </w:r>
          </w:p>
        </w:tc>
      </w:tr>
      <w:tr w:rsidR="007E7926" w:rsidRPr="009D408B" w14:paraId="7EEFE119" w14:textId="77777777" w:rsidTr="005C610B">
        <w:trPr>
          <w:trHeight w:hRule="exact" w:val="714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51FD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 xml:space="preserve">6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B13A5" w14:textId="77777777" w:rsidR="007E7926" w:rsidRPr="009D408B" w:rsidRDefault="007E7926" w:rsidP="005C610B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Calificación parcial (promedio de ambas evaluaciones)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49AA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el promedio de las calificaciones parciales que obtuvo la o el estudiante correspondientes a las evaluaciones del Asesor Interno y externo.</w:t>
            </w:r>
          </w:p>
        </w:tc>
      </w:tr>
      <w:tr w:rsidR="007E7926" w:rsidRPr="009D408B" w14:paraId="086C2AE0" w14:textId="77777777" w:rsidTr="005C610B">
        <w:trPr>
          <w:trHeight w:hRule="exact" w:val="711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789D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7 - 15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F4AE" w14:textId="77777777" w:rsidR="007E7926" w:rsidRPr="009D408B" w:rsidRDefault="007E7926" w:rsidP="005C610B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Criterios a evaluar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D824A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El Asesor Externo o Asesora Externa deberá evaluar los   criterios establecidos conforme a su valor para obtener una calificación.</w:t>
            </w:r>
          </w:p>
        </w:tc>
      </w:tr>
      <w:tr w:rsidR="007E7926" w:rsidRPr="009D408B" w14:paraId="1EB54D79" w14:textId="77777777" w:rsidTr="005C610B">
        <w:trPr>
          <w:trHeight w:hRule="exact" w:val="47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8C9F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16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80E9" w14:textId="77777777" w:rsidR="007E7926" w:rsidRPr="009D408B" w:rsidRDefault="007E7926" w:rsidP="005C610B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Calificación total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399E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la calificación total que la o el estudiante obtuvo con las evaluaciones del Asesor externo o Asesora externa.</w:t>
            </w:r>
          </w:p>
        </w:tc>
      </w:tr>
      <w:tr w:rsidR="007E7926" w:rsidRPr="009D408B" w14:paraId="70288684" w14:textId="77777777" w:rsidTr="005C610B">
        <w:trPr>
          <w:trHeight w:hRule="exact" w:val="878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E417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17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049E" w14:textId="77777777" w:rsidR="007E7926" w:rsidRPr="009D408B" w:rsidRDefault="007E7926" w:rsidP="005C610B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 xml:space="preserve">Observaciones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1F6D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alguna observación o comentario por parte del Asesor Externo o Asesora Externa que se tienen del desempeño de la o del estudiante en el desarrollo de las Residencia Profesional.</w:t>
            </w:r>
          </w:p>
        </w:tc>
      </w:tr>
      <w:tr w:rsidR="007E7926" w:rsidRPr="009D408B" w14:paraId="5F58FD1E" w14:textId="77777777" w:rsidTr="005C610B">
        <w:trPr>
          <w:trHeight w:hRule="exact" w:val="47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D61C6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18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D174" w14:textId="77777777" w:rsidR="007E7926" w:rsidRPr="009D408B" w:rsidRDefault="007E7926" w:rsidP="005C610B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Nombre y firma del Asesor Externo o Asesora Externa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37E5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el nombre y la firma del Asesor Externo o Asesora Externa.</w:t>
            </w:r>
          </w:p>
        </w:tc>
      </w:tr>
      <w:tr w:rsidR="007E7926" w:rsidRPr="009D408B" w14:paraId="38611BA1" w14:textId="77777777" w:rsidTr="005C610B">
        <w:trPr>
          <w:trHeight w:hRule="exact" w:val="561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5930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19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78DA" w14:textId="77777777" w:rsidR="007E7926" w:rsidRPr="009D408B" w:rsidRDefault="007E7926" w:rsidP="005C610B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Sello de la Empresa, Organismo o Dependencia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2B20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Colocar el sello de la Empresa, Organismo o Dependencia correspondiente.</w:t>
            </w:r>
          </w:p>
        </w:tc>
      </w:tr>
      <w:tr w:rsidR="007E7926" w:rsidRPr="009D408B" w14:paraId="203EA040" w14:textId="77777777" w:rsidTr="005C610B">
        <w:trPr>
          <w:trHeight w:hRule="exact" w:val="431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C164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20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0BAE6" w14:textId="77777777" w:rsidR="007E7926" w:rsidRPr="009D408B" w:rsidRDefault="007E7926" w:rsidP="005C610B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Fecha de Evaluación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CB6A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 xml:space="preserve">Anotar la fecha del día en el que se lleva a cabo la evaluación. </w:t>
            </w:r>
          </w:p>
        </w:tc>
      </w:tr>
      <w:tr w:rsidR="007E7926" w:rsidRPr="009D408B" w14:paraId="055FFE7E" w14:textId="77777777" w:rsidTr="005C610B">
        <w:trPr>
          <w:trHeight w:hRule="exact" w:val="56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8747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21 - 26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061F8" w14:textId="77777777" w:rsidR="007E7926" w:rsidRPr="009D408B" w:rsidRDefault="007E7926" w:rsidP="005C610B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Criterios a evaluar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4341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El Asesor Interno o Asesora Interna deberá evaluar los criterios establecidos conforme a su valor para obtener una calificación.</w:t>
            </w:r>
          </w:p>
        </w:tc>
      </w:tr>
      <w:tr w:rsidR="007E7926" w:rsidRPr="009D408B" w14:paraId="12D70092" w14:textId="77777777" w:rsidTr="005C610B">
        <w:trPr>
          <w:trHeight w:hRule="exact" w:val="52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CE36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27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CE6D" w14:textId="77777777" w:rsidR="007E7926" w:rsidRPr="009D408B" w:rsidRDefault="007E7926" w:rsidP="005C610B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Calificación total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F927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la calificación total que la o el estudiante obtuvo con las evaluaciones del Asesor interno o Asesora interna.</w:t>
            </w:r>
          </w:p>
        </w:tc>
      </w:tr>
      <w:tr w:rsidR="007E7926" w:rsidRPr="009D408B" w14:paraId="5B9D6109" w14:textId="77777777" w:rsidTr="005C610B">
        <w:trPr>
          <w:trHeight w:hRule="exact" w:val="843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ABBE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28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27589" w14:textId="77777777" w:rsidR="007E7926" w:rsidRPr="009D408B" w:rsidRDefault="007E7926" w:rsidP="005C610B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Observaciones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D69E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alguna observación o comentario por parte del Asesor Interno o Asesora Interna que se tienen del desempeño de la o el estudiante en el desarrollo de las Residencia Profesional.</w:t>
            </w:r>
          </w:p>
        </w:tc>
      </w:tr>
      <w:tr w:rsidR="007E7926" w:rsidRPr="009D408B" w14:paraId="52661ECD" w14:textId="77777777" w:rsidTr="005C610B">
        <w:trPr>
          <w:trHeight w:hRule="exact" w:val="47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7701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29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27F3" w14:textId="77777777" w:rsidR="007E7926" w:rsidRPr="009D408B" w:rsidRDefault="007E7926" w:rsidP="005C610B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Nombre y firma del Asesor Interno o Asesora Interna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34CCD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el nombre y la firma del Asesor Interno o Asesora Interno.</w:t>
            </w:r>
          </w:p>
        </w:tc>
      </w:tr>
      <w:tr w:rsidR="007E7926" w:rsidRPr="009D408B" w14:paraId="185428B5" w14:textId="77777777" w:rsidTr="005C610B">
        <w:trPr>
          <w:trHeight w:hRule="exact" w:val="42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87F82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30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05A51" w14:textId="77777777" w:rsidR="007E7926" w:rsidRPr="009D408B" w:rsidRDefault="007E7926" w:rsidP="005C610B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Sello de la Institución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C932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Colocar el sello de la Jefatura de División correspondiente.</w:t>
            </w:r>
          </w:p>
        </w:tc>
      </w:tr>
      <w:tr w:rsidR="007E7926" w:rsidRPr="009D408B" w14:paraId="14B74BE7" w14:textId="77777777" w:rsidTr="005C610B">
        <w:trPr>
          <w:trHeight w:hRule="exact" w:val="385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5B4D" w14:textId="77777777" w:rsidR="007E7926" w:rsidRPr="009D408B" w:rsidRDefault="007E7926" w:rsidP="005C610B">
            <w:pPr>
              <w:jc w:val="center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31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97F9" w14:textId="77777777" w:rsidR="007E7926" w:rsidRPr="009D408B" w:rsidRDefault="007E7926" w:rsidP="005C610B">
            <w:pPr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Fecha de Evaluación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2729" w14:textId="77777777" w:rsidR="007E7926" w:rsidRPr="009D408B" w:rsidRDefault="007E7926" w:rsidP="005C610B">
            <w:pPr>
              <w:jc w:val="both"/>
              <w:rPr>
                <w:rFonts w:ascii="Montserrat" w:hAnsi="Montserrat" w:cs="Arial"/>
                <w:sz w:val="22"/>
                <w:szCs w:val="22"/>
              </w:rPr>
            </w:pPr>
            <w:r w:rsidRPr="009D408B">
              <w:rPr>
                <w:rFonts w:ascii="Montserrat" w:hAnsi="Montserrat" w:cs="Arial"/>
                <w:sz w:val="22"/>
                <w:szCs w:val="22"/>
              </w:rPr>
              <w:t>Anotar la fecha del día en el que se lleva a cabo la evaluación.</w:t>
            </w:r>
          </w:p>
        </w:tc>
      </w:tr>
      <w:bookmarkEnd w:id="1"/>
    </w:tbl>
    <w:p w14:paraId="5FC663D0" w14:textId="77777777" w:rsidR="007E7926" w:rsidRPr="007E7926" w:rsidRDefault="007E7926" w:rsidP="007E7926">
      <w:pPr>
        <w:tabs>
          <w:tab w:val="left" w:pos="2130"/>
        </w:tabs>
        <w:rPr>
          <w:rFonts w:ascii="Montserrat" w:hAnsi="Montserrat"/>
          <w:sz w:val="14"/>
          <w:szCs w:val="14"/>
        </w:rPr>
      </w:pPr>
    </w:p>
    <w:sectPr w:rsidR="007E7926" w:rsidRPr="007E7926" w:rsidSect="004A34B1">
      <w:headerReference w:type="default" r:id="rId8"/>
      <w:footerReference w:type="default" r:id="rId9"/>
      <w:pgSz w:w="12240" w:h="15840"/>
      <w:pgMar w:top="170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98C84" w14:textId="77777777" w:rsidR="00A5052E" w:rsidRDefault="00A5052E" w:rsidP="009D2B83">
      <w:r>
        <w:separator/>
      </w:r>
    </w:p>
  </w:endnote>
  <w:endnote w:type="continuationSeparator" w:id="0">
    <w:p w14:paraId="5DC38014" w14:textId="77777777" w:rsidR="00A5052E" w:rsidRDefault="00A5052E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ontserrat Extra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BC042" w14:textId="7DF19186" w:rsidR="0035030C" w:rsidRDefault="004A34B1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2F009B" wp14:editId="05147EF0">
              <wp:simplePos x="0" y="0"/>
              <wp:positionH relativeFrom="column">
                <wp:posOffset>13335</wp:posOffset>
              </wp:positionH>
              <wp:positionV relativeFrom="paragraph">
                <wp:posOffset>14605</wp:posOffset>
              </wp:positionV>
              <wp:extent cx="6296025" cy="489456"/>
              <wp:effectExtent l="0" t="0" r="0" b="635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6025" cy="48945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884754" w14:textId="77777777" w:rsidR="00164D44" w:rsidRPr="004A34B1" w:rsidRDefault="00164D44" w:rsidP="00164D44">
                          <w:pPr>
                            <w:jc w:val="center"/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4A34B1"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  <w:t>Av. 16 de septiembre, núm. 54, Col. Cabecera Municipal, C. P. 55700, Coacalco de Berriozábal, Estado de México.</w:t>
                          </w:r>
                        </w:p>
                        <w:p w14:paraId="277B1FE3" w14:textId="36254EFD" w:rsidR="00CD204A" w:rsidRPr="004A34B1" w:rsidRDefault="00164D44" w:rsidP="00164D44">
                          <w:pPr>
                            <w:jc w:val="center"/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4A34B1">
                            <w:rPr>
                              <w:rFonts w:ascii="Montserrat" w:hAnsi="Montserrat" w:cstheme="minorHAnsi"/>
                              <w:sz w:val="16"/>
                              <w:szCs w:val="16"/>
                              <w:lang w:val="es-ES_tradnl"/>
                            </w:rPr>
                            <w:t>Tels.: 55 2159 4324, 55 2159 4325 y 55 2159 4468. Página web: www.tecnologicodecoacalco.edu.mx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F009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1.05pt;margin-top:1.15pt;width:495.75pt;height:3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GFOAIAAF8EAAAOAAAAZHJzL2Uyb0RvYy54bWysVMGO2jAQvVfqP1i+l4Q00AURVpQVVSW0&#10;uxJb7dk4NokUe1zbkNCv79gJLNr2VPXijGfGbzxvnrO471RDTsK6GnRBx6OUEqE5lLU+FPTHy+bT&#10;HSXOM12yBrQo6Fk4er/8+GHRmrnIoIKmFJYgiHbz1hS08t7Mk8TxSijmRmCExqAEq5jHrT0kpWUt&#10;oqsmydJ0mrRgS2OBC+fQ+9AH6TLiSym4f5LSCU+aguLdfFxtXPdhTZYLNj9YZqqaD9dg/3ALxWqN&#10;Ra9QD8wzcrT1H1Cq5hYcSD/ioBKQsuYi9oDdjNN33ewqZkTsBclx5kqT+3+w/PH0bEldFjTL82w6&#10;ySeUaKZwUusjKy2QUhAvOg9kHLhqjZvjkZ3BQ777Ch3O/OJ36AwUdNKq8MXmCMaR9fOVaUQiHJ3T&#10;bDZNM6zFMZbfzfLJNMAkb6eNdf6bAEWCUVCLk4wEs9PW+T71khKKadjUTROn2WjSYoXPkzQeuEYQ&#10;vNFYI/TQ3zVYvtt3Q2N7KM/Yl4VeJc7wTY3Ft8z5Z2ZRFtgKSt0/4SIbwCIwWJRUYH/9zR/ycVoY&#10;paRFmRXU/TwyKyhpvmuc42yc50GXcZNPvmS4sbeR/W1EH9UaUMljfFSGRzPk++ZiSgvqFV/EKlTF&#10;ENMcaxfUX8y178WPL4qL1SomoRIN81u9MzxABzoDtS/dK7Nm4D9o4BEugmTzd2Poc/tBrI4eZB1n&#10;FAjuWR14RxXHKQ8vLjyT233MevsvLH8DAAD//wMAUEsDBBQABgAIAAAAIQDgT1ea3wAAAAYBAAAP&#10;AAAAZHJzL2Rvd25yZXYueG1sTI5BT8JAFITvJv6HzTPxJluKIi3dEtKEmBg5gFy4bbuPtrH7tnYX&#10;qP56nyc9TSYzmfmy1Wg7ccHBt44UTCcRCKTKmZZqBYf3zcMChA+ajO4coYIv9LDKb28ynRp3pR1e&#10;9qEWPEI+1QqaEPpUSl81aLWfuB6Js5MbrA5sh1qaQV953HYyjqK5tLolfmh0j0WD1cf+bBW8Fput&#10;3pWxXXx3xcvbad1/Ho5PSt3fjesliIBj+CvDLz6jQ85MpTuT8aJTEE+5yDIDwWmSzOYgSgXPySPI&#10;PJP/8fMfAAAA//8DAFBLAQItABQABgAIAAAAIQC2gziS/gAAAOEBAAATAAAAAAAAAAAAAAAAAAAA&#10;AABbQ29udGVudF9UeXBlc10ueG1sUEsBAi0AFAAGAAgAAAAhADj9If/WAAAAlAEAAAsAAAAAAAAA&#10;AAAAAAAALwEAAF9yZWxzLy5yZWxzUEsBAi0AFAAGAAgAAAAhALsy8YU4AgAAXwQAAA4AAAAAAAAA&#10;AAAAAAAALgIAAGRycy9lMm9Eb2MueG1sUEsBAi0AFAAGAAgAAAAhAOBPV5rfAAAABgEAAA8AAAAA&#10;AAAAAAAAAAAAkgQAAGRycy9kb3ducmV2LnhtbFBLBQYAAAAABAAEAPMAAACeBQAAAAA=&#10;" filled="f" stroked="f" strokeweight=".5pt">
              <v:textbox>
                <w:txbxContent>
                  <w:p w14:paraId="7B884754" w14:textId="77777777" w:rsidR="00164D44" w:rsidRPr="004A34B1" w:rsidRDefault="00164D44" w:rsidP="00164D44">
                    <w:pPr>
                      <w:jc w:val="center"/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</w:pPr>
                    <w:r w:rsidRPr="004A34B1"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  <w:t>Av. 16 de septiembre, núm. 54, Col. Cabecera Municipal, C. P. 55700, Coacalco de Berriozábal, Estado de México.</w:t>
                    </w:r>
                  </w:p>
                  <w:p w14:paraId="277B1FE3" w14:textId="36254EFD" w:rsidR="00CD204A" w:rsidRPr="004A34B1" w:rsidRDefault="00164D44" w:rsidP="00164D44">
                    <w:pPr>
                      <w:jc w:val="center"/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</w:pPr>
                    <w:r w:rsidRPr="004A34B1">
                      <w:rPr>
                        <w:rFonts w:ascii="Montserrat" w:hAnsi="Montserrat" w:cstheme="minorHAnsi"/>
                        <w:sz w:val="16"/>
                        <w:szCs w:val="16"/>
                        <w:lang w:val="es-ES_tradnl"/>
                      </w:rPr>
                      <w:t>Tels.: 55 2159 4324, 55 2159 4325 y 55 2159 4468. Página web: www.tecnologicodecoacalco.edu.mx</w:t>
                    </w:r>
                  </w:p>
                </w:txbxContent>
              </v:textbox>
            </v:shape>
          </w:pict>
        </mc:Fallback>
      </mc:AlternateContent>
    </w:r>
    <w:r w:rsidR="004D6D22">
      <w:rPr>
        <w:rFonts w:ascii="Montserrat SemiBold" w:hAnsi="Montserrat SemiBold"/>
        <w:b/>
        <w:color w:val="C39852"/>
        <w:sz w:val="15"/>
        <w:lang w:val="es-ES"/>
      </w:rPr>
      <w:softHyphen/>
    </w:r>
    <w:r w:rsidR="004D6D22">
      <w:rPr>
        <w:rFonts w:ascii="Montserrat SemiBold" w:hAnsi="Montserrat SemiBold"/>
        <w:b/>
        <w:color w:val="C39852"/>
        <w:sz w:val="15"/>
        <w:lang w:val="es-ES"/>
      </w:rPr>
      <w:softHyphen/>
    </w:r>
    <w:r w:rsidR="004D6D22">
      <w:rPr>
        <w:rFonts w:ascii="Montserrat SemiBold" w:hAnsi="Montserrat SemiBold"/>
        <w:b/>
        <w:color w:val="C39852"/>
        <w:sz w:val="15"/>
        <w:lang w:val="es-ES"/>
      </w:rPr>
      <w:softHyphen/>
    </w:r>
  </w:p>
  <w:p w14:paraId="552B79C5" w14:textId="01299EAD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18F8055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97A1C" w14:textId="77777777" w:rsidR="00A5052E" w:rsidRDefault="00A5052E" w:rsidP="009D2B83">
      <w:r>
        <w:separator/>
      </w:r>
    </w:p>
  </w:footnote>
  <w:footnote w:type="continuationSeparator" w:id="0">
    <w:p w14:paraId="0D24BEBD" w14:textId="77777777" w:rsidR="00A5052E" w:rsidRDefault="00A5052E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32C52" w14:textId="199762EB" w:rsidR="00925299" w:rsidRPr="00ED4B9E" w:rsidRDefault="007E7926" w:rsidP="00ED4B9E">
    <w:pPr>
      <w:jc w:val="right"/>
      <w:rPr>
        <w:rFonts w:ascii="Montserrat ExtraBold" w:hAnsi="Montserrat ExtraBold"/>
        <w:b/>
        <w:sz w:val="14"/>
        <w:szCs w:val="14"/>
      </w:rPr>
    </w:pPr>
    <w:r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63360" behindDoc="1" locked="0" layoutInCell="1" allowOverlap="1" wp14:anchorId="3F9B5DB1" wp14:editId="547B9235">
          <wp:simplePos x="0" y="0"/>
          <wp:positionH relativeFrom="margin">
            <wp:align>center</wp:align>
          </wp:positionH>
          <wp:positionV relativeFrom="paragraph">
            <wp:posOffset>-223520</wp:posOffset>
          </wp:positionV>
          <wp:extent cx="7248525" cy="467833"/>
          <wp:effectExtent l="0" t="0" r="0" b="889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528" r="6709" b="88825"/>
                  <a:stretch/>
                </pic:blipFill>
                <pic:spPr bwMode="auto">
                  <a:xfrm>
                    <a:off x="0" y="0"/>
                    <a:ext cx="7248525" cy="4678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34B1"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65408" behindDoc="1" locked="0" layoutInCell="1" allowOverlap="1" wp14:anchorId="7E119A6A" wp14:editId="5FBA81FF">
          <wp:simplePos x="0" y="0"/>
          <wp:positionH relativeFrom="page">
            <wp:posOffset>-1905</wp:posOffset>
          </wp:positionH>
          <wp:positionV relativeFrom="paragraph">
            <wp:posOffset>176692</wp:posOffset>
          </wp:positionV>
          <wp:extent cx="7248525" cy="382270"/>
          <wp:effectExtent l="0" t="0" r="9525" b="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2759" r="6709" b="83443"/>
                  <a:stretch/>
                </pic:blipFill>
                <pic:spPr bwMode="auto">
                  <a:xfrm>
                    <a:off x="0" y="0"/>
                    <a:ext cx="724852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8FCC5" w14:textId="1DEE1CA4" w:rsidR="00493615" w:rsidRPr="00423E1A" w:rsidRDefault="00493615" w:rsidP="00A77C53">
    <w:pPr>
      <w:tabs>
        <w:tab w:val="left" w:pos="3054"/>
        <w:tab w:val="right" w:pos="9972"/>
      </w:tabs>
      <w:rPr>
        <w:rFonts w:ascii="Montserrat Light" w:hAnsi="Montserrat Light"/>
        <w:sz w:val="13"/>
        <w:szCs w:val="13"/>
      </w:rPr>
    </w:pPr>
  </w:p>
  <w:p w14:paraId="0F5CE382" w14:textId="048F7288" w:rsidR="009D2B83" w:rsidRDefault="004A34B1">
    <w:pPr>
      <w:pStyle w:val="Encabezado"/>
    </w:pPr>
    <w:r>
      <w:rPr>
        <w:rFonts w:ascii="Gotham Bold" w:hAnsi="Gotham Bold"/>
        <w:b/>
        <w:bCs/>
        <w:noProof/>
        <w:sz w:val="14"/>
        <w:szCs w:val="14"/>
        <w:lang w:eastAsia="es-MX"/>
      </w:rPr>
      <w:drawing>
        <wp:anchor distT="0" distB="0" distL="114300" distR="114300" simplePos="0" relativeHeight="251661311" behindDoc="1" locked="0" layoutInCell="1" allowOverlap="1" wp14:anchorId="5F7A0CE5" wp14:editId="4CEDFD04">
          <wp:simplePos x="0" y="0"/>
          <wp:positionH relativeFrom="page">
            <wp:posOffset>0</wp:posOffset>
          </wp:positionH>
          <wp:positionV relativeFrom="paragraph">
            <wp:posOffset>1788160</wp:posOffset>
          </wp:positionV>
          <wp:extent cx="7769860" cy="7439025"/>
          <wp:effectExtent l="0" t="0" r="2540" b="952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357" b="-30"/>
                  <a:stretch/>
                </pic:blipFill>
                <pic:spPr bwMode="auto">
                  <a:xfrm>
                    <a:off x="0" y="0"/>
                    <a:ext cx="7769860" cy="7439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"/>
        <w:szCs w:val="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9037A"/>
    <w:multiLevelType w:val="hybridMultilevel"/>
    <w:tmpl w:val="EEFE08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C4F1D"/>
    <w:multiLevelType w:val="hybridMultilevel"/>
    <w:tmpl w:val="EEFE08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123FA"/>
    <w:multiLevelType w:val="hybridMultilevel"/>
    <w:tmpl w:val="6F94F7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F733E"/>
    <w:multiLevelType w:val="hybridMultilevel"/>
    <w:tmpl w:val="4B9E4A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64242"/>
    <w:multiLevelType w:val="hybridMultilevel"/>
    <w:tmpl w:val="596E5B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C2A3C"/>
    <w:multiLevelType w:val="hybridMultilevel"/>
    <w:tmpl w:val="6AB2C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77055"/>
    <w:multiLevelType w:val="hybridMultilevel"/>
    <w:tmpl w:val="67D6E5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07577">
    <w:abstractNumId w:val="3"/>
  </w:num>
  <w:num w:numId="2" w16cid:durableId="353658646">
    <w:abstractNumId w:val="5"/>
  </w:num>
  <w:num w:numId="3" w16cid:durableId="1794596120">
    <w:abstractNumId w:val="0"/>
  </w:num>
  <w:num w:numId="4" w16cid:durableId="99108622">
    <w:abstractNumId w:val="1"/>
  </w:num>
  <w:num w:numId="5" w16cid:durableId="1633632083">
    <w:abstractNumId w:val="6"/>
  </w:num>
  <w:num w:numId="6" w16cid:durableId="782114780">
    <w:abstractNumId w:val="2"/>
  </w:num>
  <w:num w:numId="7" w16cid:durableId="2029020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83"/>
    <w:rsid w:val="0000401B"/>
    <w:rsid w:val="000125C8"/>
    <w:rsid w:val="0001538C"/>
    <w:rsid w:val="00031DFB"/>
    <w:rsid w:val="000326F3"/>
    <w:rsid w:val="00042483"/>
    <w:rsid w:val="000435CD"/>
    <w:rsid w:val="00045100"/>
    <w:rsid w:val="00052BC1"/>
    <w:rsid w:val="000627AB"/>
    <w:rsid w:val="00071C2B"/>
    <w:rsid w:val="00073D8E"/>
    <w:rsid w:val="00076413"/>
    <w:rsid w:val="000A5D62"/>
    <w:rsid w:val="000A7F1F"/>
    <w:rsid w:val="000B26C4"/>
    <w:rsid w:val="000D3742"/>
    <w:rsid w:val="000D396F"/>
    <w:rsid w:val="000E6593"/>
    <w:rsid w:val="000E7A37"/>
    <w:rsid w:val="000F742C"/>
    <w:rsid w:val="0010157E"/>
    <w:rsid w:val="00102EC5"/>
    <w:rsid w:val="00114F26"/>
    <w:rsid w:val="001215EF"/>
    <w:rsid w:val="0012171D"/>
    <w:rsid w:val="001232BB"/>
    <w:rsid w:val="001232E3"/>
    <w:rsid w:val="00123A39"/>
    <w:rsid w:val="00135AC6"/>
    <w:rsid w:val="00135F66"/>
    <w:rsid w:val="00142710"/>
    <w:rsid w:val="00142B1E"/>
    <w:rsid w:val="00144F66"/>
    <w:rsid w:val="001474F5"/>
    <w:rsid w:val="0016176A"/>
    <w:rsid w:val="00161BAE"/>
    <w:rsid w:val="00164D44"/>
    <w:rsid w:val="00174537"/>
    <w:rsid w:val="0018125D"/>
    <w:rsid w:val="001A3CDD"/>
    <w:rsid w:val="001A751E"/>
    <w:rsid w:val="001B64E9"/>
    <w:rsid w:val="001B788E"/>
    <w:rsid w:val="001C39D9"/>
    <w:rsid w:val="001C7015"/>
    <w:rsid w:val="001D01DB"/>
    <w:rsid w:val="001D2EBB"/>
    <w:rsid w:val="001D6C98"/>
    <w:rsid w:val="001D7415"/>
    <w:rsid w:val="001E1E03"/>
    <w:rsid w:val="001E7AA4"/>
    <w:rsid w:val="001F21A6"/>
    <w:rsid w:val="001F28AE"/>
    <w:rsid w:val="001F2B1E"/>
    <w:rsid w:val="001F4800"/>
    <w:rsid w:val="001F5BB5"/>
    <w:rsid w:val="00215376"/>
    <w:rsid w:val="0021597B"/>
    <w:rsid w:val="00240C2C"/>
    <w:rsid w:val="00253EE6"/>
    <w:rsid w:val="00260ACE"/>
    <w:rsid w:val="00271DDA"/>
    <w:rsid w:val="00275E12"/>
    <w:rsid w:val="00281360"/>
    <w:rsid w:val="002823AB"/>
    <w:rsid w:val="00282532"/>
    <w:rsid w:val="00285268"/>
    <w:rsid w:val="002871B8"/>
    <w:rsid w:val="002A0212"/>
    <w:rsid w:val="002A2347"/>
    <w:rsid w:val="002B1301"/>
    <w:rsid w:val="002B544E"/>
    <w:rsid w:val="002C13A6"/>
    <w:rsid w:val="002D0ED9"/>
    <w:rsid w:val="002D5D93"/>
    <w:rsid w:val="002E777C"/>
    <w:rsid w:val="00302163"/>
    <w:rsid w:val="00323A6F"/>
    <w:rsid w:val="003248DA"/>
    <w:rsid w:val="003264BD"/>
    <w:rsid w:val="0034455D"/>
    <w:rsid w:val="0035030C"/>
    <w:rsid w:val="00355A2B"/>
    <w:rsid w:val="00364370"/>
    <w:rsid w:val="00372BE8"/>
    <w:rsid w:val="00373DF1"/>
    <w:rsid w:val="00374D63"/>
    <w:rsid w:val="00375698"/>
    <w:rsid w:val="00377383"/>
    <w:rsid w:val="0038080F"/>
    <w:rsid w:val="00382CA5"/>
    <w:rsid w:val="0038515E"/>
    <w:rsid w:val="003A077E"/>
    <w:rsid w:val="003B29B4"/>
    <w:rsid w:val="003B7F73"/>
    <w:rsid w:val="003C5175"/>
    <w:rsid w:val="003E1398"/>
    <w:rsid w:val="003E54A2"/>
    <w:rsid w:val="003F25B9"/>
    <w:rsid w:val="00405219"/>
    <w:rsid w:val="00412C35"/>
    <w:rsid w:val="004176B0"/>
    <w:rsid w:val="00423E1A"/>
    <w:rsid w:val="00447DAE"/>
    <w:rsid w:val="00463180"/>
    <w:rsid w:val="0046442B"/>
    <w:rsid w:val="0048476D"/>
    <w:rsid w:val="00493615"/>
    <w:rsid w:val="004A34B1"/>
    <w:rsid w:val="004B569E"/>
    <w:rsid w:val="004D609F"/>
    <w:rsid w:val="004D6D22"/>
    <w:rsid w:val="004F5B1A"/>
    <w:rsid w:val="00501C5F"/>
    <w:rsid w:val="00516D01"/>
    <w:rsid w:val="0054136B"/>
    <w:rsid w:val="00551D73"/>
    <w:rsid w:val="005554B8"/>
    <w:rsid w:val="00560C8B"/>
    <w:rsid w:val="00571CA6"/>
    <w:rsid w:val="005A6E99"/>
    <w:rsid w:val="005B2057"/>
    <w:rsid w:val="005B50B2"/>
    <w:rsid w:val="005D78D9"/>
    <w:rsid w:val="005E74D5"/>
    <w:rsid w:val="005F0CBE"/>
    <w:rsid w:val="005F15A5"/>
    <w:rsid w:val="006037F3"/>
    <w:rsid w:val="00634821"/>
    <w:rsid w:val="006364F0"/>
    <w:rsid w:val="00653C0C"/>
    <w:rsid w:val="006562DB"/>
    <w:rsid w:val="0066047C"/>
    <w:rsid w:val="00672323"/>
    <w:rsid w:val="00673B7C"/>
    <w:rsid w:val="0068307D"/>
    <w:rsid w:val="00693B23"/>
    <w:rsid w:val="006A1847"/>
    <w:rsid w:val="006B2EBD"/>
    <w:rsid w:val="006D3C1B"/>
    <w:rsid w:val="006E09D7"/>
    <w:rsid w:val="006E1EF5"/>
    <w:rsid w:val="006F74E2"/>
    <w:rsid w:val="00702D65"/>
    <w:rsid w:val="007222AA"/>
    <w:rsid w:val="00725C95"/>
    <w:rsid w:val="00726468"/>
    <w:rsid w:val="00741068"/>
    <w:rsid w:val="00750F4B"/>
    <w:rsid w:val="00753A37"/>
    <w:rsid w:val="0076046D"/>
    <w:rsid w:val="00762052"/>
    <w:rsid w:val="00762C18"/>
    <w:rsid w:val="00770889"/>
    <w:rsid w:val="0077161B"/>
    <w:rsid w:val="0077193F"/>
    <w:rsid w:val="00792DA4"/>
    <w:rsid w:val="007A0C46"/>
    <w:rsid w:val="007B055C"/>
    <w:rsid w:val="007B62D2"/>
    <w:rsid w:val="007B6A82"/>
    <w:rsid w:val="007B6BEA"/>
    <w:rsid w:val="007C5D71"/>
    <w:rsid w:val="007D34F6"/>
    <w:rsid w:val="007E00AF"/>
    <w:rsid w:val="007E7926"/>
    <w:rsid w:val="007F1E0D"/>
    <w:rsid w:val="007F1FC7"/>
    <w:rsid w:val="007F30C6"/>
    <w:rsid w:val="0080225B"/>
    <w:rsid w:val="008128BC"/>
    <w:rsid w:val="00813840"/>
    <w:rsid w:val="00825D10"/>
    <w:rsid w:val="008457DE"/>
    <w:rsid w:val="00852304"/>
    <w:rsid w:val="00854AD2"/>
    <w:rsid w:val="008678BB"/>
    <w:rsid w:val="00875E43"/>
    <w:rsid w:val="008862C1"/>
    <w:rsid w:val="00890828"/>
    <w:rsid w:val="00891C69"/>
    <w:rsid w:val="008A4BE0"/>
    <w:rsid w:val="008A7A05"/>
    <w:rsid w:val="008B2B79"/>
    <w:rsid w:val="008B439B"/>
    <w:rsid w:val="008B48C9"/>
    <w:rsid w:val="008D4F9E"/>
    <w:rsid w:val="008E02EA"/>
    <w:rsid w:val="008F4E68"/>
    <w:rsid w:val="00913B03"/>
    <w:rsid w:val="00916FA9"/>
    <w:rsid w:val="00920D98"/>
    <w:rsid w:val="009221DE"/>
    <w:rsid w:val="00925299"/>
    <w:rsid w:val="00927192"/>
    <w:rsid w:val="0093201D"/>
    <w:rsid w:val="009362E6"/>
    <w:rsid w:val="009375F1"/>
    <w:rsid w:val="00945FB9"/>
    <w:rsid w:val="00951B0E"/>
    <w:rsid w:val="009522CF"/>
    <w:rsid w:val="00965F9C"/>
    <w:rsid w:val="009910F7"/>
    <w:rsid w:val="009A0932"/>
    <w:rsid w:val="009B531F"/>
    <w:rsid w:val="009B62C8"/>
    <w:rsid w:val="009D2B83"/>
    <w:rsid w:val="009D3174"/>
    <w:rsid w:val="009E0CFF"/>
    <w:rsid w:val="009F4F28"/>
    <w:rsid w:val="00A04611"/>
    <w:rsid w:val="00A256E1"/>
    <w:rsid w:val="00A264D3"/>
    <w:rsid w:val="00A268E0"/>
    <w:rsid w:val="00A321F7"/>
    <w:rsid w:val="00A33A49"/>
    <w:rsid w:val="00A37771"/>
    <w:rsid w:val="00A40C9B"/>
    <w:rsid w:val="00A44948"/>
    <w:rsid w:val="00A45E0E"/>
    <w:rsid w:val="00A5052E"/>
    <w:rsid w:val="00A53723"/>
    <w:rsid w:val="00A53AB3"/>
    <w:rsid w:val="00A554A6"/>
    <w:rsid w:val="00A62F05"/>
    <w:rsid w:val="00A6506E"/>
    <w:rsid w:val="00A66DD2"/>
    <w:rsid w:val="00A72668"/>
    <w:rsid w:val="00A7312F"/>
    <w:rsid w:val="00A77C53"/>
    <w:rsid w:val="00A817E4"/>
    <w:rsid w:val="00A81F2D"/>
    <w:rsid w:val="00A82673"/>
    <w:rsid w:val="00AA45A4"/>
    <w:rsid w:val="00AA5B7B"/>
    <w:rsid w:val="00AC32A5"/>
    <w:rsid w:val="00AC6214"/>
    <w:rsid w:val="00AF0570"/>
    <w:rsid w:val="00AF6817"/>
    <w:rsid w:val="00B07573"/>
    <w:rsid w:val="00B12298"/>
    <w:rsid w:val="00B12FD2"/>
    <w:rsid w:val="00B14D5E"/>
    <w:rsid w:val="00B20F25"/>
    <w:rsid w:val="00B4674C"/>
    <w:rsid w:val="00B67CB7"/>
    <w:rsid w:val="00B70B6A"/>
    <w:rsid w:val="00B74A56"/>
    <w:rsid w:val="00B9455B"/>
    <w:rsid w:val="00BA28D4"/>
    <w:rsid w:val="00BA593E"/>
    <w:rsid w:val="00BB121F"/>
    <w:rsid w:val="00BB4E8D"/>
    <w:rsid w:val="00BB69ED"/>
    <w:rsid w:val="00BB707F"/>
    <w:rsid w:val="00BE2412"/>
    <w:rsid w:val="00C024FE"/>
    <w:rsid w:val="00C10A4B"/>
    <w:rsid w:val="00C150C9"/>
    <w:rsid w:val="00C15FEA"/>
    <w:rsid w:val="00C203B2"/>
    <w:rsid w:val="00C2482F"/>
    <w:rsid w:val="00C34F44"/>
    <w:rsid w:val="00C5263B"/>
    <w:rsid w:val="00C62704"/>
    <w:rsid w:val="00C66541"/>
    <w:rsid w:val="00C74F09"/>
    <w:rsid w:val="00C8066A"/>
    <w:rsid w:val="00C92201"/>
    <w:rsid w:val="00CA34F7"/>
    <w:rsid w:val="00CA7AA1"/>
    <w:rsid w:val="00CB1C40"/>
    <w:rsid w:val="00CB4F80"/>
    <w:rsid w:val="00CD204A"/>
    <w:rsid w:val="00CD7DB6"/>
    <w:rsid w:val="00CE4CBF"/>
    <w:rsid w:val="00D11258"/>
    <w:rsid w:val="00D17406"/>
    <w:rsid w:val="00D60F8D"/>
    <w:rsid w:val="00D74A53"/>
    <w:rsid w:val="00D778D4"/>
    <w:rsid w:val="00DA48F3"/>
    <w:rsid w:val="00DA6EE0"/>
    <w:rsid w:val="00DB314F"/>
    <w:rsid w:val="00DC709F"/>
    <w:rsid w:val="00DD7388"/>
    <w:rsid w:val="00DE7215"/>
    <w:rsid w:val="00DF0B16"/>
    <w:rsid w:val="00DF4748"/>
    <w:rsid w:val="00E001B4"/>
    <w:rsid w:val="00E01ECC"/>
    <w:rsid w:val="00E1099B"/>
    <w:rsid w:val="00E13C8A"/>
    <w:rsid w:val="00E169AC"/>
    <w:rsid w:val="00E240BC"/>
    <w:rsid w:val="00E3077D"/>
    <w:rsid w:val="00E53116"/>
    <w:rsid w:val="00E5352A"/>
    <w:rsid w:val="00E552FC"/>
    <w:rsid w:val="00E57559"/>
    <w:rsid w:val="00E67707"/>
    <w:rsid w:val="00E67BA8"/>
    <w:rsid w:val="00E9086B"/>
    <w:rsid w:val="00E920B6"/>
    <w:rsid w:val="00E93231"/>
    <w:rsid w:val="00E95948"/>
    <w:rsid w:val="00EB0984"/>
    <w:rsid w:val="00ED4B9E"/>
    <w:rsid w:val="00EF570F"/>
    <w:rsid w:val="00F058FB"/>
    <w:rsid w:val="00F26039"/>
    <w:rsid w:val="00F44A7F"/>
    <w:rsid w:val="00F45B76"/>
    <w:rsid w:val="00F73441"/>
    <w:rsid w:val="00F90254"/>
    <w:rsid w:val="00FA6500"/>
    <w:rsid w:val="00FC128A"/>
    <w:rsid w:val="00FC29FC"/>
    <w:rsid w:val="00FC2F75"/>
    <w:rsid w:val="00FD211B"/>
    <w:rsid w:val="00FD24AA"/>
    <w:rsid w:val="00FD2881"/>
    <w:rsid w:val="00FE4F91"/>
    <w:rsid w:val="00FF0F0F"/>
    <w:rsid w:val="00FF0FD2"/>
    <w:rsid w:val="00FF12B3"/>
    <w:rsid w:val="00FF56E8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FFF9062"/>
  <w15:chartTrackingRefBased/>
  <w15:docId w15:val="{322F4B15-B42B-3C43-8FFC-D3AA3AD8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Subttulo">
    <w:name w:val="Subtitle"/>
    <w:basedOn w:val="Normal"/>
    <w:next w:val="Normal"/>
    <w:link w:val="SubttuloCar"/>
    <w:uiPriority w:val="11"/>
    <w:qFormat/>
    <w:rsid w:val="00945FB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945FB9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eop">
    <w:name w:val="eop"/>
    <w:basedOn w:val="Fuentedeprrafopredeter"/>
    <w:rsid w:val="00E552FC"/>
  </w:style>
  <w:style w:type="paragraph" w:customStyle="1" w:styleId="paragraph">
    <w:name w:val="paragraph"/>
    <w:basedOn w:val="Normal"/>
    <w:rsid w:val="00E552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normaltextrun">
    <w:name w:val="normaltextrun"/>
    <w:basedOn w:val="Fuentedeprrafopredeter"/>
    <w:rsid w:val="00E552FC"/>
  </w:style>
  <w:style w:type="paragraph" w:styleId="Prrafodelista">
    <w:name w:val="List Paragraph"/>
    <w:basedOn w:val="Normal"/>
    <w:uiPriority w:val="34"/>
    <w:qFormat/>
    <w:rsid w:val="00E552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552FC"/>
    <w:rPr>
      <w:color w:val="0563C1" w:themeColor="hyperlink"/>
      <w:u w:val="single"/>
    </w:rPr>
  </w:style>
  <w:style w:type="paragraph" w:customStyle="1" w:styleId="Default">
    <w:name w:val="Default"/>
    <w:rsid w:val="00E552FC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NormalWeb">
    <w:name w:val="Normal (Web)"/>
    <w:basedOn w:val="Normal"/>
    <w:uiPriority w:val="99"/>
    <w:unhideWhenUsed/>
    <w:rsid w:val="00E552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552F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552FC"/>
  </w:style>
  <w:style w:type="character" w:styleId="Textoennegrita">
    <w:name w:val="Strong"/>
    <w:basedOn w:val="Fuentedeprrafopredeter"/>
    <w:uiPriority w:val="22"/>
    <w:qFormat/>
    <w:rsid w:val="00E3077D"/>
    <w:rPr>
      <w:b/>
      <w:bCs/>
    </w:rPr>
  </w:style>
  <w:style w:type="table" w:styleId="Tablaconcuadrcula">
    <w:name w:val="Table Grid"/>
    <w:basedOn w:val="Tablanormal"/>
    <w:uiPriority w:val="39"/>
    <w:rsid w:val="00FE4F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7232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7232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72323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7E7926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A838F-8FDE-497F-B0E3-4A49CE34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JEFATURA DE SERVICIO SOCIAL Y PRÁCTICAS PROFESIONALES</cp:lastModifiedBy>
  <cp:revision>3</cp:revision>
  <cp:lastPrinted>2024-12-31T21:24:00Z</cp:lastPrinted>
  <dcterms:created xsi:type="dcterms:W3CDTF">2025-02-19T22:35:00Z</dcterms:created>
  <dcterms:modified xsi:type="dcterms:W3CDTF">2025-02-19T23:42:00Z</dcterms:modified>
</cp:coreProperties>
</file>