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7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38"/>
        <w:gridCol w:w="520"/>
        <w:gridCol w:w="520"/>
        <w:gridCol w:w="518"/>
        <w:gridCol w:w="518"/>
        <w:gridCol w:w="518"/>
        <w:gridCol w:w="518"/>
        <w:gridCol w:w="518"/>
        <w:gridCol w:w="570"/>
        <w:gridCol w:w="645"/>
        <w:gridCol w:w="437"/>
        <w:gridCol w:w="397"/>
        <w:gridCol w:w="445"/>
        <w:gridCol w:w="313"/>
      </w:tblGrid>
      <w:tr w:rsidR="000B09D1" w:rsidRPr="00800284" w14:paraId="1240E5AA" w14:textId="77777777" w:rsidTr="00800284">
        <w:trPr>
          <w:cantSplit/>
          <w:trHeight w:val="284"/>
        </w:trPr>
        <w:tc>
          <w:tcPr>
            <w:tcW w:w="7538" w:type="dxa"/>
          </w:tcPr>
          <w:p w14:paraId="4934C524" w14:textId="14A60C28" w:rsidR="000B09D1" w:rsidRPr="00800284" w:rsidRDefault="000B09D1" w:rsidP="004414C4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520" w:type="dxa"/>
          </w:tcPr>
          <w:p w14:paraId="087BDAA3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520" w:type="dxa"/>
          </w:tcPr>
          <w:p w14:paraId="127F498D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518" w:type="dxa"/>
          </w:tcPr>
          <w:p w14:paraId="383571C0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518" w:type="dxa"/>
          </w:tcPr>
          <w:p w14:paraId="7559B02F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518" w:type="dxa"/>
          </w:tcPr>
          <w:p w14:paraId="0CC8E853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518" w:type="dxa"/>
          </w:tcPr>
          <w:p w14:paraId="12856556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518" w:type="dxa"/>
          </w:tcPr>
          <w:p w14:paraId="228D5C07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570" w:type="dxa"/>
          </w:tcPr>
          <w:p w14:paraId="24102C78" w14:textId="77777777" w:rsidR="000B09D1" w:rsidRPr="00737032" w:rsidRDefault="000B09D1" w:rsidP="00E73702">
            <w:pPr>
              <w:jc w:val="center"/>
              <w:rPr>
                <w:rFonts w:ascii="Montserrat Light" w:hAnsi="Montserrat Light" w:cs="Arial"/>
                <w:sz w:val="14"/>
                <w:szCs w:val="14"/>
              </w:rPr>
            </w:pPr>
            <w:r w:rsidRPr="00737032">
              <w:rPr>
                <w:rFonts w:ascii="Montserrat Light" w:hAnsi="Montserrat Light" w:cs="Arial"/>
                <w:sz w:val="14"/>
                <w:szCs w:val="14"/>
              </w:rPr>
              <w:t>(1)</w:t>
            </w:r>
          </w:p>
        </w:tc>
        <w:tc>
          <w:tcPr>
            <w:tcW w:w="645" w:type="dxa"/>
          </w:tcPr>
          <w:p w14:paraId="1B86CCB7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HOJA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14:paraId="1D684925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sz w:val="14"/>
                <w:szCs w:val="14"/>
              </w:rPr>
            </w:pPr>
          </w:p>
        </w:tc>
        <w:tc>
          <w:tcPr>
            <w:tcW w:w="397" w:type="dxa"/>
          </w:tcPr>
          <w:p w14:paraId="44CAE0EA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DE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14:paraId="36234DFF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313" w:type="dxa"/>
          </w:tcPr>
          <w:p w14:paraId="0373F314" w14:textId="77777777" w:rsidR="000B09D1" w:rsidRPr="00800284" w:rsidRDefault="000B09D1" w:rsidP="00E73702">
            <w:pPr>
              <w:jc w:val="center"/>
              <w:rPr>
                <w:rFonts w:ascii="Montserrat Light" w:hAnsi="Montserrat Light" w:cs="Arial"/>
                <w:b/>
                <w:bCs/>
                <w:sz w:val="18"/>
              </w:rPr>
            </w:pPr>
          </w:p>
        </w:tc>
      </w:tr>
    </w:tbl>
    <w:tbl>
      <w:tblPr>
        <w:tblpPr w:leftFromText="141" w:rightFromText="141" w:vertAnchor="text" w:horzAnchor="margin" w:tblpX="-881" w:tblpY="174"/>
        <w:tblW w:w="14874" w:type="dxa"/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6"/>
        <w:gridCol w:w="266"/>
        <w:gridCol w:w="1757"/>
        <w:gridCol w:w="2743"/>
        <w:gridCol w:w="1934"/>
        <w:gridCol w:w="557"/>
        <w:gridCol w:w="1709"/>
        <w:gridCol w:w="248"/>
        <w:gridCol w:w="364"/>
        <w:gridCol w:w="174"/>
        <w:gridCol w:w="311"/>
        <w:gridCol w:w="296"/>
        <w:gridCol w:w="189"/>
        <w:gridCol w:w="296"/>
        <w:gridCol w:w="67"/>
        <w:gridCol w:w="418"/>
        <w:gridCol w:w="67"/>
        <w:gridCol w:w="296"/>
        <w:gridCol w:w="485"/>
        <w:gridCol w:w="621"/>
      </w:tblGrid>
      <w:tr w:rsidR="000B09D1" w:rsidRPr="00800284" w14:paraId="62D8CDF9" w14:textId="77777777" w:rsidTr="00737032">
        <w:trPr>
          <w:cantSplit/>
          <w:trHeight w:val="248"/>
        </w:trPr>
        <w:tc>
          <w:tcPr>
            <w:tcW w:w="2342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  <w:vAlign w:val="bottom"/>
          </w:tcPr>
          <w:p w14:paraId="635E4F83" w14:textId="77777777" w:rsidR="000B09D1" w:rsidRPr="00800284" w:rsidRDefault="000B09D1" w:rsidP="00737032">
            <w:pPr>
              <w:rPr>
                <w:rFonts w:ascii="Montserrat Light" w:hAnsi="Montserrat Light" w:cs="Arial"/>
                <w:b/>
                <w:bCs/>
                <w:sz w:val="20"/>
              </w:rPr>
            </w:pPr>
          </w:p>
        </w:tc>
        <w:tc>
          <w:tcPr>
            <w:tcW w:w="4500" w:type="dxa"/>
            <w:gridSpan w:val="2"/>
            <w:tcBorders>
              <w:top w:val="single" w:sz="8" w:space="0" w:color="auto"/>
            </w:tcBorders>
            <w:shd w:val="clear" w:color="auto" w:fill="FFFFFF"/>
          </w:tcPr>
          <w:p w14:paraId="341D3356" w14:textId="77777777" w:rsidR="000B09D1" w:rsidRPr="00800284" w:rsidRDefault="000B09D1" w:rsidP="00737032">
            <w:pPr>
              <w:pStyle w:val="Ttulo2"/>
              <w:rPr>
                <w:rFonts w:ascii="Montserrat Light" w:hAnsi="Montserrat Light"/>
                <w:sz w:val="20"/>
              </w:rPr>
            </w:pPr>
          </w:p>
        </w:tc>
        <w:tc>
          <w:tcPr>
            <w:tcW w:w="2491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F474B33" w14:textId="77777777" w:rsidR="000B09D1" w:rsidRPr="00800284" w:rsidRDefault="000B09D1" w:rsidP="00737032">
            <w:pPr>
              <w:pStyle w:val="Ttulo2"/>
              <w:rPr>
                <w:rFonts w:ascii="Montserrat Light" w:hAnsi="Montserrat Light"/>
                <w:b w:val="0"/>
                <w:bCs w:val="0"/>
                <w:sz w:val="20"/>
              </w:rPr>
            </w:pPr>
          </w:p>
        </w:tc>
        <w:tc>
          <w:tcPr>
            <w:tcW w:w="5541" w:type="dxa"/>
            <w:gridSpan w:val="1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D1CBF04" w14:textId="77777777" w:rsidR="000B09D1" w:rsidRPr="00800284" w:rsidRDefault="000B09D1" w:rsidP="00737032">
            <w:pPr>
              <w:pStyle w:val="Ttulo4"/>
              <w:ind w:left="170"/>
              <w:rPr>
                <w:rFonts w:ascii="Montserrat Light" w:hAnsi="Montserrat Light"/>
                <w:sz w:val="14"/>
                <w:szCs w:val="14"/>
              </w:rPr>
            </w:pPr>
            <w:r w:rsidRPr="00800284">
              <w:rPr>
                <w:rFonts w:ascii="Montserrat Light" w:hAnsi="Montserrat Light"/>
                <w:sz w:val="14"/>
                <w:szCs w:val="14"/>
              </w:rPr>
              <w:t>FECHA DE ELABORACIÓN</w:t>
            </w:r>
          </w:p>
        </w:tc>
      </w:tr>
      <w:tr w:rsidR="000B09D1" w:rsidRPr="00800284" w14:paraId="6B1C69D2" w14:textId="77777777" w:rsidTr="00737032">
        <w:trPr>
          <w:cantSplit/>
          <w:trHeight w:val="257"/>
        </w:trPr>
        <w:tc>
          <w:tcPr>
            <w:tcW w:w="2076" w:type="dxa"/>
            <w:tcBorders>
              <w:left w:val="single" w:sz="8" w:space="0" w:color="auto"/>
            </w:tcBorders>
            <w:shd w:val="clear" w:color="auto" w:fill="FFFFFF"/>
            <w:vAlign w:val="bottom"/>
          </w:tcPr>
          <w:p w14:paraId="3262BB46" w14:textId="77777777" w:rsidR="000B09D1" w:rsidRPr="00800284" w:rsidRDefault="000B09D1" w:rsidP="00737032">
            <w:pPr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DEPENDENCIA U ORGANISMO:</w:t>
            </w:r>
          </w:p>
        </w:tc>
        <w:tc>
          <w:tcPr>
            <w:tcW w:w="6700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10B742E6" w14:textId="77777777" w:rsidR="000B09D1" w:rsidRPr="00800284" w:rsidRDefault="000B09D1" w:rsidP="00737032">
            <w:pPr>
              <w:pStyle w:val="Ttulo2"/>
              <w:rPr>
                <w:rFonts w:ascii="Montserrat Light" w:hAnsi="Montserrat Light"/>
                <w:b w:val="0"/>
                <w:sz w:val="14"/>
                <w:szCs w:val="14"/>
              </w:rPr>
            </w:pPr>
            <w:r w:rsidRPr="00800284">
              <w:rPr>
                <w:rFonts w:ascii="Montserrat Light" w:hAnsi="Montserrat Light"/>
                <w:b w:val="0"/>
                <w:sz w:val="14"/>
                <w:szCs w:val="14"/>
              </w:rPr>
              <w:t>(2)</w:t>
            </w:r>
          </w:p>
        </w:tc>
        <w:tc>
          <w:tcPr>
            <w:tcW w:w="557" w:type="dxa"/>
            <w:tcBorders>
              <w:right w:val="single" w:sz="8" w:space="0" w:color="auto"/>
            </w:tcBorders>
            <w:shd w:val="clear" w:color="auto" w:fill="FFFFFF"/>
            <w:vAlign w:val="bottom"/>
          </w:tcPr>
          <w:p w14:paraId="618E3C8E" w14:textId="77777777" w:rsidR="000B09D1" w:rsidRPr="00800284" w:rsidRDefault="000B09D1" w:rsidP="00737032">
            <w:pPr>
              <w:pStyle w:val="Ttulo2"/>
              <w:rPr>
                <w:rFonts w:ascii="Montserrat Light" w:hAnsi="Montserrat Light"/>
                <w:sz w:val="20"/>
              </w:rPr>
            </w:pPr>
          </w:p>
        </w:tc>
        <w:tc>
          <w:tcPr>
            <w:tcW w:w="5541" w:type="dxa"/>
            <w:gridSpan w:val="14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8B60CF9" w14:textId="3443A955" w:rsidR="000B09D1" w:rsidRPr="00800284" w:rsidRDefault="003B23D1" w:rsidP="00737032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>
              <w:rPr>
                <w:rFonts w:ascii="Montserrat Light" w:hAnsi="Montserrat Light" w:cs="Arial"/>
                <w:bCs/>
                <w:sz w:val="14"/>
                <w:szCs w:val="14"/>
              </w:rPr>
              <w:t xml:space="preserve">    </w:t>
            </w:r>
            <w:r w:rsidR="000B09D1"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(4)</w:t>
            </w:r>
          </w:p>
        </w:tc>
      </w:tr>
      <w:tr w:rsidR="000B09D1" w:rsidRPr="00800284" w14:paraId="6C3EC875" w14:textId="77777777" w:rsidTr="00737032">
        <w:trPr>
          <w:cantSplit/>
          <w:trHeight w:val="225"/>
        </w:trPr>
        <w:tc>
          <w:tcPr>
            <w:tcW w:w="2076" w:type="dxa"/>
            <w:tcBorders>
              <w:left w:val="single" w:sz="8" w:space="0" w:color="auto"/>
            </w:tcBorders>
            <w:shd w:val="clear" w:color="auto" w:fill="FFFFFF"/>
            <w:vAlign w:val="bottom"/>
          </w:tcPr>
          <w:p w14:paraId="3C14946D" w14:textId="77777777" w:rsidR="000B09D1" w:rsidRPr="00800284" w:rsidRDefault="000B09D1" w:rsidP="00737032">
            <w:pPr>
              <w:pStyle w:val="Encabezado"/>
              <w:tabs>
                <w:tab w:val="clear" w:pos="4419"/>
                <w:tab w:val="clear" w:pos="8838"/>
              </w:tabs>
              <w:rPr>
                <w:rFonts w:ascii="Montserrat Light" w:hAnsi="Montserrat Light" w:cs="Arial"/>
                <w:b/>
                <w:bCs/>
                <w:sz w:val="18"/>
                <w:szCs w:val="18"/>
              </w:rPr>
            </w:pPr>
          </w:p>
        </w:tc>
        <w:tc>
          <w:tcPr>
            <w:tcW w:w="6700" w:type="dxa"/>
            <w:gridSpan w:val="4"/>
            <w:tcBorders>
              <w:top w:val="single" w:sz="8" w:space="0" w:color="auto"/>
            </w:tcBorders>
            <w:shd w:val="clear" w:color="auto" w:fill="FFFFFF"/>
          </w:tcPr>
          <w:p w14:paraId="7C8EEC3D" w14:textId="77777777" w:rsidR="000B09D1" w:rsidRPr="00800284" w:rsidRDefault="000B09D1" w:rsidP="00737032">
            <w:pPr>
              <w:pStyle w:val="Ttulo3"/>
              <w:rPr>
                <w:rFonts w:ascii="Montserrat Light" w:hAnsi="Montserrat Light"/>
              </w:rPr>
            </w:pPr>
          </w:p>
        </w:tc>
        <w:tc>
          <w:tcPr>
            <w:tcW w:w="557" w:type="dxa"/>
            <w:tcBorders>
              <w:right w:val="single" w:sz="8" w:space="0" w:color="auto"/>
            </w:tcBorders>
            <w:shd w:val="clear" w:color="auto" w:fill="FFFFFF"/>
            <w:vAlign w:val="bottom"/>
          </w:tcPr>
          <w:p w14:paraId="1209EDC7" w14:textId="77777777" w:rsidR="000B09D1" w:rsidRPr="00800284" w:rsidRDefault="000B09D1" w:rsidP="00737032">
            <w:pPr>
              <w:pStyle w:val="Ttulo3"/>
              <w:rPr>
                <w:rFonts w:ascii="Montserrat Light" w:hAnsi="Montserrat Light"/>
              </w:rPr>
            </w:pPr>
          </w:p>
        </w:tc>
        <w:tc>
          <w:tcPr>
            <w:tcW w:w="1957" w:type="dxa"/>
            <w:gridSpan w:val="2"/>
            <w:tcBorders>
              <w:left w:val="single" w:sz="8" w:space="0" w:color="auto"/>
            </w:tcBorders>
            <w:shd w:val="clear" w:color="auto" w:fill="FFFFFF"/>
            <w:vAlign w:val="bottom"/>
          </w:tcPr>
          <w:p w14:paraId="21F3AA76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6"/>
                <w:szCs w:val="16"/>
              </w:rPr>
            </w:pPr>
          </w:p>
        </w:tc>
        <w:tc>
          <w:tcPr>
            <w:tcW w:w="364" w:type="dxa"/>
            <w:tcBorders>
              <w:bottom w:val="single" w:sz="8" w:space="0" w:color="auto"/>
            </w:tcBorders>
            <w:shd w:val="clear" w:color="auto" w:fill="FFFFFF"/>
            <w:vAlign w:val="bottom"/>
          </w:tcPr>
          <w:p w14:paraId="1BDF2911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485" w:type="dxa"/>
            <w:gridSpan w:val="2"/>
            <w:shd w:val="clear" w:color="auto" w:fill="FFFFFF"/>
            <w:vAlign w:val="bottom"/>
          </w:tcPr>
          <w:p w14:paraId="5B372D7E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485" w:type="dxa"/>
            <w:gridSpan w:val="2"/>
            <w:tcBorders>
              <w:bottom w:val="single" w:sz="8" w:space="0" w:color="auto"/>
            </w:tcBorders>
            <w:shd w:val="clear" w:color="auto" w:fill="FFFFFF"/>
            <w:vAlign w:val="bottom"/>
          </w:tcPr>
          <w:p w14:paraId="6ED91D14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363" w:type="dxa"/>
            <w:gridSpan w:val="2"/>
            <w:shd w:val="clear" w:color="auto" w:fill="FFFFFF"/>
            <w:vAlign w:val="bottom"/>
          </w:tcPr>
          <w:p w14:paraId="1A3D6E19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485" w:type="dxa"/>
            <w:gridSpan w:val="2"/>
            <w:tcBorders>
              <w:bottom w:val="single" w:sz="8" w:space="0" w:color="auto"/>
            </w:tcBorders>
            <w:shd w:val="clear" w:color="auto" w:fill="FFFFFF"/>
            <w:vAlign w:val="bottom"/>
          </w:tcPr>
          <w:p w14:paraId="41B562DD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1402" w:type="dxa"/>
            <w:gridSpan w:val="3"/>
            <w:tcBorders>
              <w:right w:val="single" w:sz="8" w:space="0" w:color="auto"/>
            </w:tcBorders>
            <w:shd w:val="clear" w:color="auto" w:fill="FFFFFF"/>
            <w:vAlign w:val="bottom"/>
          </w:tcPr>
          <w:p w14:paraId="669E9173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20"/>
              </w:rPr>
            </w:pPr>
          </w:p>
        </w:tc>
      </w:tr>
      <w:tr w:rsidR="000B09D1" w:rsidRPr="00800284" w14:paraId="723314EE" w14:textId="77777777" w:rsidTr="00737032">
        <w:trPr>
          <w:cantSplit/>
          <w:trHeight w:val="225"/>
        </w:trPr>
        <w:tc>
          <w:tcPr>
            <w:tcW w:w="2076" w:type="dxa"/>
            <w:tcBorders>
              <w:left w:val="single" w:sz="8" w:space="0" w:color="auto"/>
            </w:tcBorders>
            <w:shd w:val="clear" w:color="auto" w:fill="FFFFFF"/>
            <w:vAlign w:val="bottom"/>
          </w:tcPr>
          <w:p w14:paraId="3F9D2EFC" w14:textId="77777777" w:rsidR="000B09D1" w:rsidRPr="00800284" w:rsidRDefault="000B09D1" w:rsidP="00737032">
            <w:pPr>
              <w:pStyle w:val="Encabezado"/>
              <w:tabs>
                <w:tab w:val="clear" w:pos="4419"/>
                <w:tab w:val="clear" w:pos="8838"/>
              </w:tabs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UNIDAD ADMINISTRATIVA:</w:t>
            </w:r>
          </w:p>
        </w:tc>
        <w:tc>
          <w:tcPr>
            <w:tcW w:w="6700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0C204467" w14:textId="77777777" w:rsidR="000B09D1" w:rsidRPr="00800284" w:rsidRDefault="000B09D1" w:rsidP="00737032">
            <w:pPr>
              <w:pStyle w:val="Ttulo3"/>
              <w:rPr>
                <w:rFonts w:ascii="Montserrat Light" w:hAnsi="Montserrat Light"/>
                <w:b w:val="0"/>
                <w:sz w:val="14"/>
                <w:szCs w:val="14"/>
              </w:rPr>
            </w:pPr>
            <w:r w:rsidRPr="00800284">
              <w:rPr>
                <w:rFonts w:ascii="Montserrat Light" w:hAnsi="Montserrat Light"/>
                <w:b w:val="0"/>
                <w:sz w:val="14"/>
                <w:szCs w:val="14"/>
              </w:rPr>
              <w:t>(3)</w:t>
            </w:r>
          </w:p>
        </w:tc>
        <w:tc>
          <w:tcPr>
            <w:tcW w:w="557" w:type="dxa"/>
            <w:tcBorders>
              <w:right w:val="single" w:sz="8" w:space="0" w:color="auto"/>
            </w:tcBorders>
            <w:shd w:val="clear" w:color="auto" w:fill="FFFFFF"/>
            <w:vAlign w:val="bottom"/>
          </w:tcPr>
          <w:p w14:paraId="4CECE880" w14:textId="77777777" w:rsidR="000B09D1" w:rsidRPr="00800284" w:rsidRDefault="000B09D1" w:rsidP="00737032">
            <w:pPr>
              <w:pStyle w:val="Ttulo3"/>
              <w:rPr>
                <w:rFonts w:ascii="Montserrat Light" w:hAnsi="Montserrat Light"/>
              </w:rPr>
            </w:pPr>
          </w:p>
        </w:tc>
        <w:tc>
          <w:tcPr>
            <w:tcW w:w="1709" w:type="dxa"/>
            <w:tcBorders>
              <w:left w:val="single" w:sz="8" w:space="0" w:color="auto"/>
            </w:tcBorders>
            <w:shd w:val="clear" w:color="auto" w:fill="FFFFFF"/>
            <w:vAlign w:val="bottom"/>
          </w:tcPr>
          <w:p w14:paraId="37A06279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shd w:val="clear" w:color="auto" w:fill="FFFFFF"/>
            <w:vAlign w:val="bottom"/>
          </w:tcPr>
          <w:p w14:paraId="1EEE8BFC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DÍA</w:t>
            </w:r>
          </w:p>
        </w:tc>
        <w:tc>
          <w:tcPr>
            <w:tcW w:w="485" w:type="dxa"/>
            <w:gridSpan w:val="2"/>
            <w:shd w:val="clear" w:color="auto" w:fill="FFFFFF"/>
            <w:vAlign w:val="bottom"/>
          </w:tcPr>
          <w:p w14:paraId="407CF5B9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485" w:type="dxa"/>
            <w:gridSpan w:val="2"/>
            <w:shd w:val="clear" w:color="auto" w:fill="FFFFFF"/>
            <w:vAlign w:val="bottom"/>
          </w:tcPr>
          <w:p w14:paraId="14EB965F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MES</w:t>
            </w:r>
          </w:p>
        </w:tc>
        <w:tc>
          <w:tcPr>
            <w:tcW w:w="363" w:type="dxa"/>
            <w:gridSpan w:val="2"/>
            <w:shd w:val="clear" w:color="auto" w:fill="FFFFFF"/>
            <w:vAlign w:val="bottom"/>
          </w:tcPr>
          <w:p w14:paraId="2CF47E06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485" w:type="dxa"/>
            <w:gridSpan w:val="2"/>
            <w:shd w:val="clear" w:color="auto" w:fill="FFFFFF"/>
            <w:vAlign w:val="bottom"/>
          </w:tcPr>
          <w:p w14:paraId="3A9378E8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AÑO</w:t>
            </w:r>
          </w:p>
        </w:tc>
        <w:tc>
          <w:tcPr>
            <w:tcW w:w="1402" w:type="dxa"/>
            <w:gridSpan w:val="3"/>
            <w:tcBorders>
              <w:right w:val="single" w:sz="8" w:space="0" w:color="auto"/>
            </w:tcBorders>
            <w:shd w:val="clear" w:color="auto" w:fill="FFFFFF"/>
            <w:vAlign w:val="bottom"/>
          </w:tcPr>
          <w:p w14:paraId="4692361F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20"/>
              </w:rPr>
            </w:pPr>
          </w:p>
        </w:tc>
      </w:tr>
      <w:tr w:rsidR="000B09D1" w:rsidRPr="00800284" w14:paraId="5B351AA2" w14:textId="77777777" w:rsidTr="00737032">
        <w:trPr>
          <w:cantSplit/>
          <w:trHeight w:val="225"/>
        </w:trPr>
        <w:tc>
          <w:tcPr>
            <w:tcW w:w="4099" w:type="dxa"/>
            <w:gridSpan w:val="3"/>
            <w:tcBorders>
              <w:left w:val="single" w:sz="8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B6EE37" w14:textId="77777777" w:rsidR="000B09D1" w:rsidRPr="00800284" w:rsidRDefault="000B09D1" w:rsidP="00737032">
            <w:pPr>
              <w:pStyle w:val="Encabezado"/>
              <w:tabs>
                <w:tab w:val="clear" w:pos="4419"/>
                <w:tab w:val="clear" w:pos="8838"/>
              </w:tabs>
              <w:rPr>
                <w:rFonts w:ascii="Montserrat Light" w:hAnsi="Montserrat Light" w:cs="Arial"/>
                <w:b/>
                <w:bCs/>
                <w:sz w:val="18"/>
              </w:rPr>
            </w:pPr>
          </w:p>
        </w:tc>
        <w:tc>
          <w:tcPr>
            <w:tcW w:w="4677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</w:tcPr>
          <w:p w14:paraId="00DD8249" w14:textId="77777777" w:rsidR="000B09D1" w:rsidRPr="00800284" w:rsidRDefault="000B09D1" w:rsidP="00737032">
            <w:pPr>
              <w:pStyle w:val="Ttulo3"/>
              <w:rPr>
                <w:rFonts w:ascii="Montserrat Light" w:hAnsi="Montserrat Light"/>
                <w:sz w:val="18"/>
              </w:rPr>
            </w:pPr>
          </w:p>
        </w:tc>
        <w:tc>
          <w:tcPr>
            <w:tcW w:w="557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CDBD6E0" w14:textId="77777777" w:rsidR="000B09D1" w:rsidRPr="00800284" w:rsidRDefault="000B09D1" w:rsidP="00737032">
            <w:pPr>
              <w:pStyle w:val="Ttulo3"/>
              <w:rPr>
                <w:rFonts w:ascii="Montserrat Light" w:hAnsi="Montserrat Light"/>
                <w:sz w:val="18"/>
              </w:rPr>
            </w:pPr>
          </w:p>
        </w:tc>
        <w:tc>
          <w:tcPr>
            <w:tcW w:w="2495" w:type="dxa"/>
            <w:gridSpan w:val="4"/>
            <w:tcBorders>
              <w:left w:val="single" w:sz="8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CF3D99" w14:textId="77777777" w:rsidR="000B09D1" w:rsidRPr="00800284" w:rsidRDefault="000B09D1" w:rsidP="00737032">
            <w:pPr>
              <w:rPr>
                <w:rFonts w:ascii="Montserrat Light" w:hAnsi="Montserrat Light" w:cs="Arial"/>
                <w:b/>
                <w:bCs/>
                <w:sz w:val="16"/>
                <w:szCs w:val="16"/>
              </w:rPr>
            </w:pPr>
          </w:p>
        </w:tc>
        <w:tc>
          <w:tcPr>
            <w:tcW w:w="607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17ADCF1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6"/>
                <w:szCs w:val="16"/>
              </w:rPr>
            </w:pPr>
          </w:p>
        </w:tc>
        <w:tc>
          <w:tcPr>
            <w:tcW w:w="485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17AD288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6"/>
                <w:szCs w:val="16"/>
              </w:rPr>
            </w:pPr>
          </w:p>
        </w:tc>
        <w:tc>
          <w:tcPr>
            <w:tcW w:w="485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6FEB8218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6"/>
                <w:szCs w:val="16"/>
              </w:rPr>
            </w:pPr>
          </w:p>
        </w:tc>
        <w:tc>
          <w:tcPr>
            <w:tcW w:w="363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8EAD8FE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6"/>
                <w:szCs w:val="16"/>
              </w:rPr>
            </w:pP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4934EEF" w14:textId="77777777" w:rsidR="000B09D1" w:rsidRPr="00800284" w:rsidRDefault="000B09D1" w:rsidP="00737032">
            <w:pPr>
              <w:jc w:val="center"/>
              <w:rPr>
                <w:rFonts w:ascii="Montserrat Light" w:hAnsi="Montserrat Light" w:cs="Arial"/>
                <w:b/>
                <w:bCs/>
                <w:sz w:val="16"/>
                <w:szCs w:val="16"/>
              </w:rPr>
            </w:pPr>
          </w:p>
        </w:tc>
        <w:tc>
          <w:tcPr>
            <w:tcW w:w="621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247E551" w14:textId="77777777" w:rsidR="000B09D1" w:rsidRPr="00800284" w:rsidRDefault="000B09D1" w:rsidP="00737032">
            <w:pPr>
              <w:rPr>
                <w:rFonts w:ascii="Montserrat Light" w:hAnsi="Montserrat Light" w:cs="Arial"/>
                <w:b/>
                <w:bCs/>
                <w:sz w:val="16"/>
              </w:rPr>
            </w:pPr>
          </w:p>
        </w:tc>
      </w:tr>
    </w:tbl>
    <w:p w14:paraId="5EB7625A" w14:textId="17BE5EAE" w:rsidR="000B09D1" w:rsidRPr="00800284" w:rsidRDefault="000B09D1" w:rsidP="000B09D1">
      <w:pPr>
        <w:rPr>
          <w:rFonts w:ascii="Montserrat Light" w:hAnsi="Montserrat Light"/>
          <w:sz w:val="16"/>
        </w:rPr>
      </w:pPr>
    </w:p>
    <w:tbl>
      <w:tblPr>
        <w:tblpPr w:leftFromText="141" w:rightFromText="141" w:vertAnchor="page" w:horzAnchor="margin" w:tblpXSpec="center" w:tblpY="378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1140"/>
        <w:gridCol w:w="847"/>
        <w:gridCol w:w="1246"/>
        <w:gridCol w:w="2572"/>
        <w:gridCol w:w="985"/>
        <w:gridCol w:w="1263"/>
        <w:gridCol w:w="864"/>
        <w:gridCol w:w="863"/>
        <w:gridCol w:w="851"/>
        <w:gridCol w:w="1417"/>
        <w:gridCol w:w="1843"/>
      </w:tblGrid>
      <w:tr w:rsidR="00667166" w:rsidRPr="00800284" w14:paraId="5CACD0B2" w14:textId="77777777" w:rsidTr="002E349C">
        <w:trPr>
          <w:cantSplit/>
          <w:trHeight w:val="313"/>
        </w:trPr>
        <w:tc>
          <w:tcPr>
            <w:tcW w:w="988" w:type="dxa"/>
            <w:vAlign w:val="center"/>
          </w:tcPr>
          <w:p w14:paraId="76AC92F7" w14:textId="6F89EE58" w:rsidR="00667166" w:rsidRPr="00800284" w:rsidRDefault="00667166" w:rsidP="00737032">
            <w:pPr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FONDO:</w:t>
            </w:r>
            <w:r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 xml:space="preserve"> </w:t>
            </w:r>
            <w:r w:rsidRPr="002E349C">
              <w:rPr>
                <w:rFonts w:ascii="Montserrat Light" w:hAnsi="Montserrat Light" w:cs="Arial"/>
                <w:sz w:val="14"/>
                <w:szCs w:val="14"/>
              </w:rPr>
              <w:t>(5)</w:t>
            </w:r>
          </w:p>
        </w:tc>
        <w:tc>
          <w:tcPr>
            <w:tcW w:w="13891" w:type="dxa"/>
            <w:gridSpan w:val="11"/>
          </w:tcPr>
          <w:p w14:paraId="6DDE348A" w14:textId="0F3DEC95" w:rsidR="00667166" w:rsidRPr="00800284" w:rsidRDefault="00667166" w:rsidP="00737032">
            <w:pPr>
              <w:rPr>
                <w:rFonts w:ascii="Montserrat Light" w:hAnsi="Montserrat Light" w:cs="Arial"/>
                <w:b/>
                <w:bCs/>
                <w:color w:val="00B050"/>
                <w:sz w:val="12"/>
                <w:szCs w:val="14"/>
              </w:rPr>
            </w:pPr>
          </w:p>
        </w:tc>
      </w:tr>
      <w:tr w:rsidR="002E349C" w:rsidRPr="00800284" w14:paraId="45AC63EF" w14:textId="77777777" w:rsidTr="002E349C">
        <w:trPr>
          <w:cantSplit/>
          <w:trHeight w:val="363"/>
        </w:trPr>
        <w:tc>
          <w:tcPr>
            <w:tcW w:w="988" w:type="dxa"/>
            <w:vMerge w:val="restart"/>
            <w:shd w:val="clear" w:color="auto" w:fill="BFBFBF"/>
            <w:vAlign w:val="center"/>
          </w:tcPr>
          <w:p w14:paraId="6CCF1FDE" w14:textId="73330C3D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 xml:space="preserve">CLAVE </w:t>
            </w:r>
          </w:p>
        </w:tc>
        <w:tc>
          <w:tcPr>
            <w:tcW w:w="1140" w:type="dxa"/>
            <w:vMerge w:val="restart"/>
            <w:shd w:val="clear" w:color="auto" w:fill="BFBFBF"/>
            <w:vAlign w:val="center"/>
          </w:tcPr>
          <w:p w14:paraId="61068B5F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NO. DEL</w:t>
            </w: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br/>
              <w:t>EXPEDIENTE</w:t>
            </w:r>
          </w:p>
        </w:tc>
        <w:tc>
          <w:tcPr>
            <w:tcW w:w="847" w:type="dxa"/>
            <w:vMerge w:val="restart"/>
            <w:shd w:val="clear" w:color="auto" w:fill="BFBFBF"/>
            <w:vAlign w:val="center"/>
          </w:tcPr>
          <w:p w14:paraId="531DA1F0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 xml:space="preserve">SECCIÓN </w:t>
            </w:r>
          </w:p>
        </w:tc>
        <w:tc>
          <w:tcPr>
            <w:tcW w:w="1246" w:type="dxa"/>
            <w:vMerge w:val="restart"/>
            <w:shd w:val="clear" w:color="auto" w:fill="BFBFBF"/>
            <w:vAlign w:val="center"/>
          </w:tcPr>
          <w:p w14:paraId="32DA59A4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SERIE Y/O SUBSERIE DOCUMENTAL</w:t>
            </w:r>
          </w:p>
        </w:tc>
        <w:tc>
          <w:tcPr>
            <w:tcW w:w="2572" w:type="dxa"/>
            <w:vMerge w:val="restart"/>
            <w:shd w:val="clear" w:color="auto" w:fill="BFBFBF"/>
            <w:vAlign w:val="center"/>
          </w:tcPr>
          <w:p w14:paraId="7DADC02A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 xml:space="preserve">NOMBRE DEL </w:t>
            </w: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br/>
              <w:t>EXPEDIENTE</w:t>
            </w:r>
          </w:p>
        </w:tc>
        <w:tc>
          <w:tcPr>
            <w:tcW w:w="985" w:type="dxa"/>
            <w:vMerge w:val="restart"/>
            <w:shd w:val="clear" w:color="auto" w:fill="BFBFBF"/>
            <w:vAlign w:val="center"/>
          </w:tcPr>
          <w:p w14:paraId="0DB2186D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TOTAL DE LEGAJOS</w:t>
            </w:r>
          </w:p>
        </w:tc>
        <w:tc>
          <w:tcPr>
            <w:tcW w:w="1263" w:type="dxa"/>
            <w:vMerge w:val="restart"/>
            <w:shd w:val="clear" w:color="auto" w:fill="BFBFBF"/>
            <w:vAlign w:val="center"/>
          </w:tcPr>
          <w:p w14:paraId="045FC92B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TOTAL DE DOCUMENTOS</w:t>
            </w:r>
          </w:p>
        </w:tc>
        <w:tc>
          <w:tcPr>
            <w:tcW w:w="864" w:type="dxa"/>
            <w:vMerge w:val="restart"/>
            <w:shd w:val="clear" w:color="auto" w:fill="BFBFBF" w:themeFill="background1" w:themeFillShade="BF"/>
          </w:tcPr>
          <w:p w14:paraId="69B5399B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  <w:p w14:paraId="686FD7FB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PERIODO</w:t>
            </w:r>
          </w:p>
        </w:tc>
        <w:tc>
          <w:tcPr>
            <w:tcW w:w="1714" w:type="dxa"/>
            <w:gridSpan w:val="2"/>
            <w:shd w:val="clear" w:color="auto" w:fill="BFBFBF"/>
            <w:vAlign w:val="center"/>
          </w:tcPr>
          <w:p w14:paraId="25BDAEDF" w14:textId="5F02C2AF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color w:val="00B050"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 xml:space="preserve">FECHA DE LOS DOCUMENTOS 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(1</w:t>
            </w:r>
            <w:r>
              <w:rPr>
                <w:rFonts w:ascii="Montserrat Light" w:hAnsi="Montserrat Light" w:cs="Arial"/>
                <w:bCs/>
                <w:sz w:val="14"/>
                <w:szCs w:val="14"/>
              </w:rPr>
              <w:t>4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BFBFBF" w:themeFill="background1" w:themeFillShade="BF"/>
          </w:tcPr>
          <w:p w14:paraId="6CCF2443" w14:textId="77777777" w:rsidR="002E349C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  <w:p w14:paraId="28B53CBF" w14:textId="77777777" w:rsidR="002E349C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  <w:p w14:paraId="0D395624" w14:textId="3472871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CONSERVACIÓN</w:t>
            </w:r>
          </w:p>
        </w:tc>
        <w:tc>
          <w:tcPr>
            <w:tcW w:w="1843" w:type="dxa"/>
            <w:vMerge w:val="restart"/>
            <w:shd w:val="clear" w:color="auto" w:fill="BFBFBF"/>
          </w:tcPr>
          <w:p w14:paraId="78EA700F" w14:textId="00927258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  <w:p w14:paraId="16256A7A" w14:textId="77777777" w:rsidR="002E349C" w:rsidRDefault="002E349C" w:rsidP="00667166">
            <w:pPr>
              <w:spacing w:line="160" w:lineRule="exact"/>
              <w:ind w:right="169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  <w:p w14:paraId="54D9E17D" w14:textId="28EC8E8C" w:rsidR="002E349C" w:rsidRPr="00800284" w:rsidRDefault="002E349C" w:rsidP="00667166">
            <w:pPr>
              <w:spacing w:line="160" w:lineRule="exact"/>
              <w:ind w:right="169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OBSERVACIONES</w:t>
            </w:r>
          </w:p>
        </w:tc>
      </w:tr>
      <w:tr w:rsidR="002E349C" w:rsidRPr="00800284" w14:paraId="0C6D1FA8" w14:textId="77777777" w:rsidTr="002E349C">
        <w:trPr>
          <w:cantSplit/>
          <w:trHeight w:val="312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14:paraId="01829468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/>
                <w:b/>
                <w:bCs/>
                <w:sz w:val="14"/>
                <w:szCs w:val="14"/>
              </w:rPr>
            </w:pPr>
          </w:p>
        </w:tc>
        <w:tc>
          <w:tcPr>
            <w:tcW w:w="1140" w:type="dxa"/>
            <w:vMerge/>
            <w:tcBorders>
              <w:bottom w:val="single" w:sz="4" w:space="0" w:color="auto"/>
            </w:tcBorders>
          </w:tcPr>
          <w:p w14:paraId="0983FF53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/>
                <w:b/>
                <w:bCs/>
                <w:sz w:val="14"/>
                <w:szCs w:val="14"/>
              </w:rPr>
            </w:pPr>
          </w:p>
        </w:tc>
        <w:tc>
          <w:tcPr>
            <w:tcW w:w="847" w:type="dxa"/>
            <w:vMerge/>
            <w:tcBorders>
              <w:bottom w:val="single" w:sz="4" w:space="0" w:color="auto"/>
            </w:tcBorders>
          </w:tcPr>
          <w:p w14:paraId="27E6C6B5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/>
                <w:b/>
                <w:bCs/>
                <w:sz w:val="14"/>
                <w:szCs w:val="14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</w:tcPr>
          <w:p w14:paraId="5B61CB88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/>
                <w:b/>
                <w:bCs/>
                <w:sz w:val="14"/>
                <w:szCs w:val="14"/>
              </w:rPr>
            </w:pPr>
          </w:p>
        </w:tc>
        <w:tc>
          <w:tcPr>
            <w:tcW w:w="2572" w:type="dxa"/>
            <w:vMerge/>
            <w:tcBorders>
              <w:bottom w:val="single" w:sz="4" w:space="0" w:color="auto"/>
            </w:tcBorders>
            <w:vAlign w:val="center"/>
          </w:tcPr>
          <w:p w14:paraId="51CA0453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/>
                <w:b/>
                <w:bCs/>
                <w:sz w:val="14"/>
                <w:szCs w:val="14"/>
              </w:rPr>
            </w:pPr>
          </w:p>
        </w:tc>
        <w:tc>
          <w:tcPr>
            <w:tcW w:w="985" w:type="dxa"/>
            <w:vMerge/>
            <w:tcBorders>
              <w:bottom w:val="single" w:sz="4" w:space="0" w:color="auto"/>
            </w:tcBorders>
            <w:vAlign w:val="center"/>
          </w:tcPr>
          <w:p w14:paraId="4E14B320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/>
                <w:b/>
                <w:bCs/>
                <w:sz w:val="14"/>
                <w:szCs w:val="14"/>
              </w:rPr>
            </w:pPr>
          </w:p>
        </w:tc>
        <w:tc>
          <w:tcPr>
            <w:tcW w:w="1263" w:type="dxa"/>
            <w:vMerge/>
            <w:tcBorders>
              <w:bottom w:val="single" w:sz="4" w:space="0" w:color="auto"/>
            </w:tcBorders>
            <w:vAlign w:val="center"/>
          </w:tcPr>
          <w:p w14:paraId="0B28BDB3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/>
                <w:b/>
                <w:bC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5024529" w14:textId="77777777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3323F429" w14:textId="0F987040" w:rsidR="002E349C" w:rsidRPr="00800284" w:rsidRDefault="002E349C" w:rsidP="00667166">
            <w:pPr>
              <w:spacing w:line="160" w:lineRule="exact"/>
              <w:jc w:val="center"/>
              <w:rPr>
                <w:rFonts w:ascii="Montserrat Light" w:hAnsi="Montserrat Light" w:cs="Arial"/>
                <w:b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/>
                <w:bCs/>
                <w:sz w:val="14"/>
                <w:szCs w:val="14"/>
              </w:rPr>
              <w:t>PRIMERO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/>
          </w:tcPr>
          <w:p w14:paraId="055AA091" w14:textId="77777777" w:rsidR="002E349C" w:rsidRPr="00800284" w:rsidRDefault="002E349C" w:rsidP="00667166">
            <w:pPr>
              <w:pStyle w:val="Ttulo4"/>
              <w:spacing w:line="160" w:lineRule="exact"/>
              <w:rPr>
                <w:rFonts w:ascii="Montserrat Light" w:hAnsi="Montserrat Light"/>
                <w:sz w:val="14"/>
                <w:szCs w:val="14"/>
                <w:lang w:val="es-MX"/>
              </w:rPr>
            </w:pPr>
            <w:r w:rsidRPr="00800284">
              <w:rPr>
                <w:rFonts w:ascii="Montserrat Light" w:hAnsi="Montserrat Light"/>
                <w:sz w:val="14"/>
                <w:szCs w:val="14"/>
                <w:lang w:val="es-MX"/>
              </w:rPr>
              <w:t>ÚLTIMO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FF58C32" w14:textId="77777777" w:rsidR="002E349C" w:rsidRPr="00800284" w:rsidRDefault="002E349C" w:rsidP="00667166">
            <w:pPr>
              <w:pStyle w:val="Ttulo4"/>
              <w:spacing w:line="160" w:lineRule="exact"/>
              <w:rPr>
                <w:rFonts w:ascii="Montserrat Light" w:hAnsi="Montserrat Light"/>
                <w:sz w:val="14"/>
                <w:szCs w:val="14"/>
                <w:lang w:val="es-MX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/>
          </w:tcPr>
          <w:p w14:paraId="00CE7BB9" w14:textId="6BAA5115" w:rsidR="002E349C" w:rsidRPr="00800284" w:rsidRDefault="002E349C" w:rsidP="00667166">
            <w:pPr>
              <w:pStyle w:val="Ttulo4"/>
              <w:spacing w:line="160" w:lineRule="exact"/>
              <w:rPr>
                <w:rFonts w:ascii="Montserrat Light" w:hAnsi="Montserrat Light"/>
                <w:sz w:val="14"/>
                <w:szCs w:val="14"/>
                <w:lang w:val="es-MX"/>
              </w:rPr>
            </w:pPr>
          </w:p>
        </w:tc>
      </w:tr>
      <w:tr w:rsidR="00667166" w:rsidRPr="00800284" w14:paraId="5B20DDDB" w14:textId="77777777" w:rsidTr="002E349C">
        <w:trPr>
          <w:cantSplit/>
          <w:trHeight w:val="382"/>
        </w:trPr>
        <w:tc>
          <w:tcPr>
            <w:tcW w:w="988" w:type="dxa"/>
            <w:tcBorders>
              <w:bottom w:val="nil"/>
            </w:tcBorders>
          </w:tcPr>
          <w:p w14:paraId="51643364" w14:textId="78DA0A50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</w:t>
            </w:r>
            <w:r w:rsidR="002E349C">
              <w:rPr>
                <w:rFonts w:ascii="Montserrat Light" w:hAnsi="Montserrat Light" w:cs="Arial"/>
                <w:bCs/>
                <w:sz w:val="14"/>
                <w:szCs w:val="14"/>
              </w:rPr>
              <w:t>6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)</w:t>
            </w:r>
          </w:p>
        </w:tc>
        <w:tc>
          <w:tcPr>
            <w:tcW w:w="1140" w:type="dxa"/>
            <w:tcBorders>
              <w:bottom w:val="nil"/>
            </w:tcBorders>
          </w:tcPr>
          <w:p w14:paraId="0C1473FC" w14:textId="7BA30191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</w:t>
            </w:r>
            <w:r w:rsidR="002E349C">
              <w:rPr>
                <w:rFonts w:ascii="Montserrat Light" w:hAnsi="Montserrat Light" w:cs="Arial"/>
                <w:bCs/>
                <w:sz w:val="14"/>
                <w:szCs w:val="14"/>
              </w:rPr>
              <w:t>7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)</w:t>
            </w:r>
          </w:p>
        </w:tc>
        <w:tc>
          <w:tcPr>
            <w:tcW w:w="847" w:type="dxa"/>
            <w:tcBorders>
              <w:bottom w:val="nil"/>
            </w:tcBorders>
          </w:tcPr>
          <w:p w14:paraId="07B254E1" w14:textId="47D347E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</w:t>
            </w:r>
            <w:r w:rsidR="002E349C">
              <w:rPr>
                <w:rFonts w:ascii="Montserrat Light" w:hAnsi="Montserrat Light" w:cs="Arial"/>
                <w:bCs/>
                <w:sz w:val="14"/>
                <w:szCs w:val="14"/>
              </w:rPr>
              <w:t>8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)</w:t>
            </w:r>
          </w:p>
        </w:tc>
        <w:tc>
          <w:tcPr>
            <w:tcW w:w="1246" w:type="dxa"/>
            <w:tcBorders>
              <w:bottom w:val="nil"/>
            </w:tcBorders>
            <w:vAlign w:val="center"/>
          </w:tcPr>
          <w:p w14:paraId="5F6EF668" w14:textId="45036594" w:rsidR="00667166" w:rsidRPr="00800284" w:rsidRDefault="002E349C" w:rsidP="002E349C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>
              <w:rPr>
                <w:rFonts w:ascii="Montserrat Light" w:hAnsi="Montserrat Light" w:cs="Arial"/>
                <w:bCs/>
                <w:sz w:val="14"/>
                <w:szCs w:val="14"/>
              </w:rPr>
              <w:t>(9)</w:t>
            </w:r>
          </w:p>
          <w:p w14:paraId="3EEFD63D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  <w:p w14:paraId="11FAAF90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2572" w:type="dxa"/>
            <w:tcBorders>
              <w:bottom w:val="nil"/>
            </w:tcBorders>
          </w:tcPr>
          <w:p w14:paraId="592DF324" w14:textId="35A469AC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(1</w:t>
            </w:r>
            <w:r w:rsidR="002E349C">
              <w:rPr>
                <w:rFonts w:ascii="Montserrat Light" w:hAnsi="Montserrat Light" w:cs="Arial"/>
                <w:bCs/>
                <w:sz w:val="14"/>
                <w:szCs w:val="14"/>
              </w:rPr>
              <w:t>0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)</w:t>
            </w:r>
          </w:p>
        </w:tc>
        <w:tc>
          <w:tcPr>
            <w:tcW w:w="985" w:type="dxa"/>
            <w:tcBorders>
              <w:bottom w:val="nil"/>
            </w:tcBorders>
          </w:tcPr>
          <w:p w14:paraId="52D57F06" w14:textId="08D925B6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(1</w:t>
            </w:r>
            <w:r w:rsidR="002E349C">
              <w:rPr>
                <w:rFonts w:ascii="Montserrat Light" w:hAnsi="Montserrat Light" w:cs="Arial"/>
                <w:bCs/>
                <w:sz w:val="14"/>
                <w:szCs w:val="14"/>
              </w:rPr>
              <w:t>1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)</w:t>
            </w:r>
          </w:p>
        </w:tc>
        <w:tc>
          <w:tcPr>
            <w:tcW w:w="1263" w:type="dxa"/>
            <w:tcBorders>
              <w:bottom w:val="nil"/>
              <w:right w:val="single" w:sz="4" w:space="0" w:color="auto"/>
            </w:tcBorders>
          </w:tcPr>
          <w:p w14:paraId="6376E5F0" w14:textId="438B309E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(1</w:t>
            </w:r>
            <w:r w:rsidR="002E349C">
              <w:rPr>
                <w:rFonts w:ascii="Montserrat Light" w:hAnsi="Montserrat Light" w:cs="Arial"/>
                <w:bCs/>
                <w:sz w:val="14"/>
                <w:szCs w:val="14"/>
              </w:rPr>
              <w:t>2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02371" w14:textId="1B225B85" w:rsidR="00667166" w:rsidRPr="00800284" w:rsidRDefault="002E349C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>
              <w:rPr>
                <w:rFonts w:ascii="Montserrat Light" w:hAnsi="Montserrat Light" w:cs="Arial"/>
                <w:bCs/>
                <w:sz w:val="14"/>
                <w:szCs w:val="14"/>
              </w:rPr>
              <w:t>(13)</w:t>
            </w:r>
          </w:p>
        </w:tc>
        <w:tc>
          <w:tcPr>
            <w:tcW w:w="863" w:type="dxa"/>
            <w:tcBorders>
              <w:left w:val="single" w:sz="4" w:space="0" w:color="auto"/>
              <w:bottom w:val="nil"/>
            </w:tcBorders>
          </w:tcPr>
          <w:p w14:paraId="7A3C9E88" w14:textId="1DFEBC51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bottom w:val="nil"/>
              <w:right w:val="single" w:sz="4" w:space="0" w:color="auto"/>
            </w:tcBorders>
          </w:tcPr>
          <w:p w14:paraId="029ACA9C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A3CBAC" w14:textId="5DECA343" w:rsidR="00667166" w:rsidRPr="00800284" w:rsidRDefault="002E349C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>
              <w:rPr>
                <w:rFonts w:ascii="Montserrat Light" w:hAnsi="Montserrat Light" w:cs="Arial"/>
                <w:bCs/>
                <w:sz w:val="14"/>
                <w:szCs w:val="14"/>
              </w:rPr>
              <w:t>(15)</w:t>
            </w:r>
          </w:p>
        </w:tc>
        <w:tc>
          <w:tcPr>
            <w:tcW w:w="1843" w:type="dxa"/>
            <w:tcBorders>
              <w:left w:val="single" w:sz="4" w:space="0" w:color="auto"/>
              <w:bottom w:val="nil"/>
            </w:tcBorders>
          </w:tcPr>
          <w:p w14:paraId="075B7840" w14:textId="69C3F558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(1</w:t>
            </w:r>
            <w:r w:rsidR="002E349C">
              <w:rPr>
                <w:rFonts w:ascii="Montserrat Light" w:hAnsi="Montserrat Light" w:cs="Arial"/>
                <w:bCs/>
                <w:sz w:val="14"/>
                <w:szCs w:val="14"/>
              </w:rPr>
              <w:t>6</w:t>
            </w:r>
            <w:r w:rsidRPr="00800284">
              <w:rPr>
                <w:rFonts w:ascii="Montserrat Light" w:hAnsi="Montserrat Light" w:cs="Arial"/>
                <w:bCs/>
                <w:sz w:val="14"/>
                <w:szCs w:val="14"/>
              </w:rPr>
              <w:t>)</w:t>
            </w:r>
          </w:p>
        </w:tc>
      </w:tr>
      <w:tr w:rsidR="00667166" w:rsidRPr="00800284" w14:paraId="58E0C185" w14:textId="77777777" w:rsidTr="002E349C">
        <w:trPr>
          <w:cantSplit/>
          <w:trHeight w:val="247"/>
        </w:trPr>
        <w:tc>
          <w:tcPr>
            <w:tcW w:w="988" w:type="dxa"/>
            <w:tcBorders>
              <w:top w:val="nil"/>
              <w:bottom w:val="nil"/>
            </w:tcBorders>
          </w:tcPr>
          <w:p w14:paraId="16EC0AA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78611C4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087B74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vAlign w:val="center"/>
          </w:tcPr>
          <w:p w14:paraId="318FCC3B" w14:textId="77777777" w:rsidR="00667166" w:rsidRPr="00800284" w:rsidRDefault="00667166" w:rsidP="00667166">
            <w:pPr>
              <w:jc w:val="center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749AC34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7043794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6791637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122F2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73C67487" w14:textId="0889BE45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F715E59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A34FA2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5B3D472F" w14:textId="73C94685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4A2AC8E9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416CF74A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0C57A1E9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8EB1AD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E70C67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177A13A7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4150BA6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510B8E8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7C914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7F99DDA7" w14:textId="056B560B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4CD94442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51CFB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461C63BB" w14:textId="1332C24F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7DA15096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666A7386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1CDED69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BDA27F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B3BAD1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6B6BD89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362051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0269CED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0201D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414CB980" w14:textId="39A07685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775407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7F70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2837BED9" w14:textId="65457936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47B48C76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309D8ED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277CB960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6E05C5B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1844100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06270DCC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3490242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42E86BD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D734A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0CBCBE78" w14:textId="1122B39A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FE3BA3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81499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1E6C9C4A" w14:textId="24DC2B99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5833B93E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747D72F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0BAF6CDB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3EFD736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32021AA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02B8319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6F52C4CB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5554A24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E1ED16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38512B6D" w14:textId="6606172A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CFBC48C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BA73C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01B0016F" w14:textId="53F060B2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1228F4BB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53566906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3507F26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CEC4B5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013193A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57BBB0F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681E1D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4FC16EE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C7D162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6EB86B0D" w14:textId="0C71034F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3EFB262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CA7BC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0D9B195E" w14:textId="56F7FDA5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6A7968CE" w14:textId="77777777" w:rsidTr="002E349C">
        <w:trPr>
          <w:cantSplit/>
          <w:trHeight w:val="247"/>
        </w:trPr>
        <w:tc>
          <w:tcPr>
            <w:tcW w:w="988" w:type="dxa"/>
            <w:tcBorders>
              <w:top w:val="nil"/>
              <w:bottom w:val="nil"/>
            </w:tcBorders>
          </w:tcPr>
          <w:p w14:paraId="48416BA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10CB7E3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9B7008A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2C9C9D2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0F46A88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4BC3370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630E14D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29569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4B6AA90C" w14:textId="075DD92E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55E40B46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4CD5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28915512" w14:textId="2CFC7803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3AF6F035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4EB69BCC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4E83CFB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1C40A2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48C5506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54A9828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0600BD4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656AE10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48A4C3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0DE59C0B" w14:textId="5325166B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CA0053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02EA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61F62504" w14:textId="2395EFE0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31C5FFF3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2E69EE5B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30E9EF6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991194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E84A099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7111F08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8469C3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27E35347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FEA335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01C80EFC" w14:textId="530FA675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72F38E2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E6F7C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04A10EEB" w14:textId="4FA9B08D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3A7B8349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13F8D80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4C857590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6FC056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D68366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21FCF706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009D6BB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323ADAD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EB731C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61ABACD5" w14:textId="19F0CA54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12125DA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603DD9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659FB1F9" w14:textId="26BD4080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015A542B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2F685B97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518E820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3201086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026E2C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4ED7076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A438762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7BAD7E5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48AE0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79E080EC" w14:textId="0F51AAF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4BEDDD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3CAB7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19523224" w14:textId="18319563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15E355BB" w14:textId="77777777" w:rsidTr="002E349C">
        <w:trPr>
          <w:cantSplit/>
          <w:trHeight w:val="247"/>
        </w:trPr>
        <w:tc>
          <w:tcPr>
            <w:tcW w:w="988" w:type="dxa"/>
            <w:tcBorders>
              <w:top w:val="nil"/>
              <w:bottom w:val="nil"/>
            </w:tcBorders>
          </w:tcPr>
          <w:p w14:paraId="015B94D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316AD8A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B07238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0BEA9F7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42F54B8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75EB6E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679BC5B6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CB261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42541638" w14:textId="035C4A09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2EE53A29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74971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2AF50C3D" w14:textId="4F8BC0E9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172F49C3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4D5CAB0B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771AA31A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3F0220B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3E56D4B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242C4136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0CE735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1B2B5EF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E80B51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0607027D" w14:textId="014C2541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55F723A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DAB31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051F2732" w14:textId="76D43AA5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2D276343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0C2D71D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4675213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68737B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5C70EB9A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730B4C6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137F2D57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10FB2A5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931263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3B3512D7" w14:textId="1B20802C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7E20A8C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5DF5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45F6EE79" w14:textId="4F166462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5F8CEAB6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5B17C9D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3AA84342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4290D3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15EE14AA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699B6B0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0A65473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6A696C0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6350F1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2225110F" w14:textId="1CFEB4BC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030C2852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AB2EDC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04738A4A" w14:textId="4724E67D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2B18EE6A" w14:textId="77777777" w:rsidTr="002E349C">
        <w:trPr>
          <w:cantSplit/>
          <w:trHeight w:val="224"/>
        </w:trPr>
        <w:tc>
          <w:tcPr>
            <w:tcW w:w="988" w:type="dxa"/>
            <w:tcBorders>
              <w:top w:val="nil"/>
              <w:bottom w:val="nil"/>
            </w:tcBorders>
          </w:tcPr>
          <w:p w14:paraId="3C1530EF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14030FCD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481F02E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17E8043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2572" w:type="dxa"/>
            <w:tcBorders>
              <w:top w:val="nil"/>
              <w:bottom w:val="nil"/>
            </w:tcBorders>
          </w:tcPr>
          <w:p w14:paraId="3AF6238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0FBD7CFC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bottom w:val="nil"/>
              <w:right w:val="single" w:sz="4" w:space="0" w:color="auto"/>
            </w:tcBorders>
          </w:tcPr>
          <w:p w14:paraId="737096F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5BEC73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</w:tcBorders>
          </w:tcPr>
          <w:p w14:paraId="7E8AE17F" w14:textId="27781806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14:paraId="30F9D0A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B9741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</w:tcBorders>
          </w:tcPr>
          <w:p w14:paraId="7AC678E5" w14:textId="5B31ABE0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  <w:tr w:rsidR="00667166" w:rsidRPr="00800284" w14:paraId="1E8CDDA7" w14:textId="77777777" w:rsidTr="002E349C">
        <w:trPr>
          <w:cantSplit/>
          <w:trHeight w:val="247"/>
        </w:trPr>
        <w:tc>
          <w:tcPr>
            <w:tcW w:w="988" w:type="dxa"/>
            <w:tcBorders>
              <w:top w:val="nil"/>
            </w:tcBorders>
          </w:tcPr>
          <w:p w14:paraId="028E3085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14:paraId="23E81C5C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47" w:type="dxa"/>
            <w:tcBorders>
              <w:top w:val="nil"/>
            </w:tcBorders>
          </w:tcPr>
          <w:p w14:paraId="1A94B830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46" w:type="dxa"/>
            <w:tcBorders>
              <w:top w:val="nil"/>
            </w:tcBorders>
          </w:tcPr>
          <w:p w14:paraId="566ACDD9" w14:textId="77777777" w:rsidR="00667166" w:rsidRPr="00800284" w:rsidRDefault="00667166" w:rsidP="00667166">
            <w:pPr>
              <w:jc w:val="both"/>
              <w:rPr>
                <w:rStyle w:val="Refdecomentario"/>
                <w:rFonts w:ascii="Montserrat Light" w:hAnsi="Montserrat Light"/>
              </w:rPr>
            </w:pPr>
          </w:p>
        </w:tc>
        <w:tc>
          <w:tcPr>
            <w:tcW w:w="2572" w:type="dxa"/>
            <w:tcBorders>
              <w:top w:val="nil"/>
            </w:tcBorders>
          </w:tcPr>
          <w:p w14:paraId="5A67D173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14:paraId="5BDB1DE4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263" w:type="dxa"/>
            <w:tcBorders>
              <w:top w:val="nil"/>
              <w:right w:val="single" w:sz="4" w:space="0" w:color="auto"/>
            </w:tcBorders>
          </w:tcPr>
          <w:p w14:paraId="00168A00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D120" w14:textId="77777777" w:rsidR="00667166" w:rsidRPr="00800284" w:rsidRDefault="00667166" w:rsidP="00667166">
            <w:pPr>
              <w:jc w:val="center"/>
              <w:rPr>
                <w:rFonts w:ascii="Montserrat Light" w:hAnsi="Montserrat Light" w:cs="Arial"/>
                <w:bCs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</w:tcBorders>
          </w:tcPr>
          <w:p w14:paraId="7C3BC27E" w14:textId="043F5B2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right w:val="single" w:sz="4" w:space="0" w:color="auto"/>
            </w:tcBorders>
          </w:tcPr>
          <w:p w14:paraId="1BA14BCB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A608" w14:textId="77777777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</w:tcBorders>
          </w:tcPr>
          <w:p w14:paraId="15E57381" w14:textId="3B065B26" w:rsidR="00667166" w:rsidRPr="00800284" w:rsidRDefault="00667166" w:rsidP="00667166">
            <w:pPr>
              <w:jc w:val="both"/>
              <w:rPr>
                <w:rFonts w:ascii="Montserrat Light" w:hAnsi="Montserrat Light"/>
                <w:sz w:val="14"/>
                <w:szCs w:val="14"/>
              </w:rPr>
            </w:pPr>
          </w:p>
        </w:tc>
      </w:tr>
    </w:tbl>
    <w:p w14:paraId="2B34F1D2" w14:textId="30AAA18D" w:rsidR="003A570C" w:rsidRDefault="003A570C" w:rsidP="000B09D1">
      <w:pPr>
        <w:rPr>
          <w:rFonts w:ascii="Montserrat Light" w:hAnsi="Montserrat Light"/>
          <w:sz w:val="16"/>
        </w:rPr>
      </w:pPr>
    </w:p>
    <w:p w14:paraId="11EA1459" w14:textId="77777777" w:rsidR="00800284" w:rsidRPr="00800284" w:rsidRDefault="00800284" w:rsidP="00737032">
      <w:pPr>
        <w:ind w:right="-850"/>
        <w:rPr>
          <w:rFonts w:ascii="Montserrat Light" w:hAnsi="Montserrat Light"/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83"/>
        <w:gridCol w:w="3969"/>
        <w:gridCol w:w="160"/>
        <w:gridCol w:w="160"/>
        <w:gridCol w:w="4504"/>
      </w:tblGrid>
      <w:tr w:rsidR="003A570C" w:rsidRPr="00800284" w14:paraId="4B6D3261" w14:textId="77777777" w:rsidTr="00E73702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C824F86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  <w:r w:rsidRPr="00800284"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  <w:t>RESPONSABLE DEL ARCHIVO DE TRÁMITE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E3192E8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EDDB636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  <w:r w:rsidRPr="00800284"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  <w:t>TITULAR DE LA UNIDAD ADMINISTRATIVA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AA3E69E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CD333A9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</w:tcPr>
          <w:p w14:paraId="3D71A254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  <w:r w:rsidRPr="00800284"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  <w:t>RESPONSABLE DEL ARCHIVO DE CONCENTRACIÓN</w:t>
            </w:r>
          </w:p>
        </w:tc>
      </w:tr>
      <w:tr w:rsidR="003A570C" w:rsidRPr="00800284" w14:paraId="30C1347B" w14:textId="77777777" w:rsidTr="00E73702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32801E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769C050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F03867F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54B69E9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92AFD31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</w:tcPr>
          <w:p w14:paraId="214009B5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</w:tr>
      <w:tr w:rsidR="003A570C" w:rsidRPr="00800284" w14:paraId="1818B5FF" w14:textId="77777777" w:rsidTr="00E73702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071059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0B12FA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CE3E959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E7BBDB9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C2A1323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</w:tcPr>
          <w:p w14:paraId="352CF0A5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</w:tr>
      <w:tr w:rsidR="003A570C" w:rsidRPr="00800284" w14:paraId="711EAAF5" w14:textId="77777777" w:rsidTr="00E73702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70AB921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16CD106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69BA934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CB6D116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C7FFE61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</w:tcPr>
          <w:p w14:paraId="454E8A5B" w14:textId="77777777" w:rsidR="003A570C" w:rsidRPr="00800284" w:rsidRDefault="003A570C" w:rsidP="003A570C">
            <w:pPr>
              <w:rPr>
                <w:rFonts w:ascii="Montserrat Light" w:eastAsia="Times New Roman" w:hAnsi="Montserrat Light" w:cs="Arial"/>
                <w:b/>
                <w:sz w:val="14"/>
                <w:szCs w:val="14"/>
                <w:lang w:eastAsia="es-ES"/>
              </w:rPr>
            </w:pPr>
          </w:p>
        </w:tc>
      </w:tr>
      <w:tr w:rsidR="003A570C" w:rsidRPr="00800284" w14:paraId="5ABE33CC" w14:textId="77777777" w:rsidTr="00E73702">
        <w:trPr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917A68" w14:textId="568A8CA4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sz w:val="14"/>
                <w:szCs w:val="14"/>
                <w:lang w:eastAsia="es-ES"/>
              </w:rPr>
            </w:pPr>
            <w:r w:rsidRPr="00800284">
              <w:rPr>
                <w:rFonts w:ascii="Montserrat Light" w:eastAsia="Times New Roman" w:hAnsi="Montserrat Light" w:cs="Arial"/>
                <w:sz w:val="14"/>
                <w:szCs w:val="14"/>
                <w:lang w:eastAsia="es-ES"/>
              </w:rPr>
              <w:t>(1</w:t>
            </w:r>
            <w:r w:rsidR="002E349C">
              <w:rPr>
                <w:rFonts w:ascii="Montserrat Light" w:eastAsia="Times New Roman" w:hAnsi="Montserrat Light" w:cs="Arial"/>
                <w:sz w:val="14"/>
                <w:szCs w:val="14"/>
                <w:lang w:eastAsia="es-ES"/>
              </w:rPr>
              <w:t>7</w:t>
            </w:r>
            <w:r w:rsidRPr="00800284">
              <w:rPr>
                <w:rFonts w:ascii="Montserrat Light" w:eastAsia="Times New Roman" w:hAnsi="Montserrat Light" w:cs="Arial"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811B5EF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sz w:val="14"/>
                <w:szCs w:val="14"/>
                <w:lang w:eastAsia="es-E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7D569C" w14:textId="5A2D5CA5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sz w:val="14"/>
                <w:szCs w:val="14"/>
                <w:lang w:eastAsia="es-ES"/>
              </w:rPr>
            </w:pPr>
            <w:r w:rsidRPr="00800284"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  <w:t>(</w:t>
            </w:r>
            <w:r w:rsidR="002E349C"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  <w:t>18</w:t>
            </w:r>
            <w:r w:rsidRPr="00800284"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5706EC5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5565C14" w14:textId="77777777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71CF1" w14:textId="005EAE6B" w:rsidR="003A570C" w:rsidRPr="00800284" w:rsidRDefault="003A570C" w:rsidP="003A570C">
            <w:pPr>
              <w:jc w:val="center"/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</w:pPr>
            <w:r w:rsidRPr="00800284"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  <w:t>(</w:t>
            </w:r>
            <w:r w:rsidR="002E349C"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  <w:t>19</w:t>
            </w:r>
            <w:r w:rsidRPr="00800284">
              <w:rPr>
                <w:rFonts w:ascii="Montserrat Light" w:eastAsia="Times New Roman" w:hAnsi="Montserrat Light" w:cs="Arial"/>
                <w:bCs/>
                <w:sz w:val="14"/>
                <w:szCs w:val="14"/>
                <w:lang w:eastAsia="es-ES"/>
              </w:rPr>
              <w:t>)</w:t>
            </w:r>
          </w:p>
        </w:tc>
      </w:tr>
      <w:tr w:rsidR="003A570C" w:rsidRPr="00800284" w14:paraId="64DDDEC4" w14:textId="77777777" w:rsidTr="00E73702">
        <w:trPr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608AD" w14:textId="3D195CAB" w:rsidR="003A570C" w:rsidRPr="00800284" w:rsidRDefault="002E349C" w:rsidP="003A570C">
            <w:pPr>
              <w:keepNext/>
              <w:jc w:val="center"/>
              <w:outlineLvl w:val="5"/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</w:pPr>
            <w:r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(</w:t>
            </w:r>
            <w:r w:rsidR="003A570C" w:rsidRPr="00800284"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NOMBRE Y FIRMA</w:t>
            </w:r>
            <w:r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717C072" w14:textId="77777777" w:rsidR="003A570C" w:rsidRPr="00800284" w:rsidRDefault="003A570C" w:rsidP="003A570C">
            <w:pPr>
              <w:keepNext/>
              <w:jc w:val="center"/>
              <w:outlineLvl w:val="5"/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3EA8F5" w14:textId="2E89F3E6" w:rsidR="003A570C" w:rsidRPr="00800284" w:rsidRDefault="002E349C" w:rsidP="003A570C">
            <w:pPr>
              <w:keepNext/>
              <w:jc w:val="center"/>
              <w:outlineLvl w:val="5"/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</w:pPr>
            <w:r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(</w:t>
            </w:r>
            <w:r w:rsidR="003A570C" w:rsidRPr="00800284"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NOMBRE Y FIRMA</w:t>
            </w:r>
            <w:r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FE4AD26" w14:textId="77777777" w:rsidR="003A570C" w:rsidRPr="00800284" w:rsidRDefault="003A570C" w:rsidP="003A570C">
            <w:pPr>
              <w:keepNext/>
              <w:jc w:val="center"/>
              <w:outlineLvl w:val="5"/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2D36517" w14:textId="77777777" w:rsidR="003A570C" w:rsidRPr="00800284" w:rsidRDefault="003A570C" w:rsidP="003A570C">
            <w:pPr>
              <w:keepNext/>
              <w:jc w:val="center"/>
              <w:outlineLvl w:val="5"/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A1ED6" w14:textId="2C8569BB" w:rsidR="003A570C" w:rsidRPr="00800284" w:rsidRDefault="002E349C" w:rsidP="003A570C">
            <w:pPr>
              <w:keepNext/>
              <w:jc w:val="center"/>
              <w:outlineLvl w:val="5"/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</w:pPr>
            <w:r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(</w:t>
            </w:r>
            <w:r w:rsidR="003A570C" w:rsidRPr="00800284"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NOMBRE Y FIRMA</w:t>
            </w:r>
            <w:r>
              <w:rPr>
                <w:rFonts w:ascii="Montserrat Light" w:eastAsia="Times New Roman" w:hAnsi="Montserrat Light" w:cs="Arial"/>
                <w:b/>
                <w:bCs/>
                <w:sz w:val="14"/>
                <w:szCs w:val="14"/>
                <w:lang w:eastAsia="es-ES"/>
              </w:rPr>
              <w:t>)</w:t>
            </w:r>
          </w:p>
        </w:tc>
      </w:tr>
    </w:tbl>
    <w:p w14:paraId="76273A88" w14:textId="3AD43C07" w:rsidR="003A570C" w:rsidRPr="00800284" w:rsidRDefault="000B09D1" w:rsidP="003A570C">
      <w:pPr>
        <w:pStyle w:val="Ttulo7"/>
        <w:jc w:val="center"/>
        <w:rPr>
          <w:rFonts w:ascii="Montserrat Light" w:eastAsia="Times New Roman" w:hAnsi="Montserrat Light" w:cs="Arial"/>
          <w:b/>
          <w:bCs/>
          <w:i w:val="0"/>
          <w:iCs w:val="0"/>
          <w:color w:val="auto"/>
          <w:sz w:val="22"/>
          <w:szCs w:val="22"/>
          <w:lang w:eastAsia="es-ES"/>
        </w:rPr>
      </w:pPr>
      <w:r w:rsidRPr="00800284">
        <w:rPr>
          <w:rFonts w:ascii="Montserrat Light" w:hAnsi="Montserrat Light"/>
        </w:rPr>
        <w:br w:type="page"/>
      </w:r>
      <w:r w:rsidR="003A570C" w:rsidRPr="00290D4D">
        <w:rPr>
          <w:rFonts w:ascii="Montserrat Light" w:eastAsia="Times New Roman" w:hAnsi="Montserrat Light" w:cs="Arial"/>
          <w:b/>
          <w:bCs/>
          <w:i w:val="0"/>
          <w:iCs w:val="0"/>
          <w:color w:val="auto"/>
          <w:sz w:val="20"/>
          <w:szCs w:val="20"/>
          <w:lang w:eastAsia="es-ES"/>
        </w:rPr>
        <w:lastRenderedPageBreak/>
        <w:t>INSTRUCTIVO DE LLENADO</w:t>
      </w:r>
    </w:p>
    <w:p w14:paraId="59FD6047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20"/>
          <w:szCs w:val="20"/>
          <w:lang w:eastAsia="es-ES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4"/>
        <w:gridCol w:w="11780"/>
      </w:tblGrid>
      <w:tr w:rsidR="003A570C" w:rsidRPr="00737032" w14:paraId="4F63F339" w14:textId="77777777" w:rsidTr="00737032">
        <w:trPr>
          <w:trHeight w:val="383"/>
        </w:trPr>
        <w:tc>
          <w:tcPr>
            <w:tcW w:w="1374" w:type="dxa"/>
            <w:shd w:val="clear" w:color="auto" w:fill="C0C0C0"/>
            <w:vAlign w:val="center"/>
          </w:tcPr>
          <w:p w14:paraId="68635AC8" w14:textId="77777777" w:rsidR="003A570C" w:rsidRPr="00737032" w:rsidRDefault="003A570C" w:rsidP="003A570C">
            <w:pPr>
              <w:spacing w:before="40" w:after="4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b/>
                <w:bCs/>
                <w:sz w:val="16"/>
                <w:szCs w:val="14"/>
                <w:lang w:eastAsia="es-ES"/>
              </w:rPr>
              <w:t>NÚMERO</w:t>
            </w:r>
          </w:p>
        </w:tc>
        <w:tc>
          <w:tcPr>
            <w:tcW w:w="11780" w:type="dxa"/>
            <w:shd w:val="clear" w:color="auto" w:fill="C0C0C0"/>
            <w:vAlign w:val="center"/>
          </w:tcPr>
          <w:p w14:paraId="469EA670" w14:textId="77777777" w:rsidR="003A570C" w:rsidRPr="00737032" w:rsidRDefault="003A570C" w:rsidP="003A570C">
            <w:pPr>
              <w:spacing w:before="40" w:after="4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b/>
                <w:bCs/>
                <w:sz w:val="16"/>
                <w:szCs w:val="14"/>
                <w:lang w:eastAsia="es-ES"/>
              </w:rPr>
              <w:t>SE ANOTARÁ (N)</w:t>
            </w:r>
          </w:p>
        </w:tc>
      </w:tr>
      <w:tr w:rsidR="003A570C" w:rsidRPr="00737032" w14:paraId="010AAD8A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4876B80F" w14:textId="77777777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(1)</w:t>
            </w:r>
          </w:p>
        </w:tc>
        <w:tc>
          <w:tcPr>
            <w:tcW w:w="11780" w:type="dxa"/>
            <w:vAlign w:val="center"/>
          </w:tcPr>
          <w:p w14:paraId="0D7FF5F0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Número de hoja que le corresponde y la referencia del número total de hojas utilizadas para un mismo formato.</w:t>
            </w:r>
          </w:p>
        </w:tc>
      </w:tr>
      <w:tr w:rsidR="003A570C" w:rsidRPr="00737032" w14:paraId="7911467D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11B04733" w14:textId="77777777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(2)</w:t>
            </w:r>
          </w:p>
        </w:tc>
        <w:tc>
          <w:tcPr>
            <w:tcW w:w="11780" w:type="dxa"/>
            <w:vAlign w:val="center"/>
          </w:tcPr>
          <w:p w14:paraId="32A82E9F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Denominación de la Dependencia u Organismo, de conformidad con lo establecido en su ordenamiento jurídico de creación.</w:t>
            </w:r>
          </w:p>
        </w:tc>
      </w:tr>
      <w:tr w:rsidR="003A570C" w:rsidRPr="00737032" w14:paraId="57F436C4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26CA1EDD" w14:textId="77777777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(3)</w:t>
            </w:r>
          </w:p>
        </w:tc>
        <w:tc>
          <w:tcPr>
            <w:tcW w:w="11780" w:type="dxa"/>
            <w:vAlign w:val="center"/>
          </w:tcPr>
          <w:p w14:paraId="330EC04E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Nombre de la Unidad Administrativa, el cual deberá corresponder al formalmente autorizado en la estructura de organización respectiva.</w:t>
            </w:r>
          </w:p>
        </w:tc>
      </w:tr>
      <w:tr w:rsidR="003A570C" w:rsidRPr="00737032" w14:paraId="50C7B1F6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4EE5F384" w14:textId="77777777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(4)</w:t>
            </w:r>
          </w:p>
        </w:tc>
        <w:tc>
          <w:tcPr>
            <w:tcW w:w="11780" w:type="dxa"/>
            <w:vAlign w:val="center"/>
          </w:tcPr>
          <w:p w14:paraId="3BA077C0" w14:textId="77777777" w:rsid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Día, mes y año en que se llena el formato. </w:t>
            </w:r>
          </w:p>
          <w:p w14:paraId="66BBE186" w14:textId="3647C076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Ejemplo: 16/01/202</w:t>
            </w:r>
            <w:r w:rsid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5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.</w:t>
            </w:r>
          </w:p>
        </w:tc>
      </w:tr>
      <w:tr w:rsidR="003A570C" w:rsidRPr="00737032" w14:paraId="1E556EA3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180313DE" w14:textId="77777777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(5)</w:t>
            </w:r>
          </w:p>
        </w:tc>
        <w:tc>
          <w:tcPr>
            <w:tcW w:w="11780" w:type="dxa"/>
            <w:vAlign w:val="center"/>
          </w:tcPr>
          <w:p w14:paraId="491DFBE5" w14:textId="3CB79A2D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Nombre del fondo documental al que pertenece el Archivo de Trámite, conforme al cuadro general de clasificación archivística de la Dependencia u Organismo, </w:t>
            </w:r>
            <w:r w:rsid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E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jemplo: </w:t>
            </w:r>
            <w:r w:rsid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Tecnológico de Estudios Superiores de Coacalco</w:t>
            </w:r>
            <w:r w:rsidR="002E349C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 (TESCo)</w:t>
            </w:r>
          </w:p>
        </w:tc>
      </w:tr>
      <w:tr w:rsidR="002E349C" w:rsidRPr="00737032" w14:paraId="03318C98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62632FE4" w14:textId="5B502AD7" w:rsidR="002E349C" w:rsidRPr="00737032" w:rsidRDefault="002E349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(6)</w:t>
            </w:r>
          </w:p>
        </w:tc>
        <w:tc>
          <w:tcPr>
            <w:tcW w:w="11780" w:type="dxa"/>
            <w:vAlign w:val="center"/>
          </w:tcPr>
          <w:p w14:paraId="0B7BCBB1" w14:textId="77777777" w:rsidR="002E349C" w:rsidRPr="002E349C" w:rsidRDefault="002E349C" w:rsidP="002E349C">
            <w:pPr>
              <w:pStyle w:val="Encabezado"/>
              <w:tabs>
                <w:tab w:val="clear" w:pos="4419"/>
                <w:tab w:val="clear" w:pos="8838"/>
              </w:tabs>
              <w:spacing w:line="200" w:lineRule="exact"/>
              <w:jc w:val="both"/>
              <w:rPr>
                <w:rFonts w:ascii="Arial" w:eastAsia="DengXian" w:hAnsi="Arial" w:cs="Arial"/>
                <w:sz w:val="16"/>
                <w:szCs w:val="14"/>
              </w:rPr>
            </w:pPr>
            <w:r w:rsidRPr="002E349C">
              <w:rPr>
                <w:rFonts w:ascii="Arial" w:eastAsia="DengXian" w:hAnsi="Arial" w:cs="Arial"/>
                <w:sz w:val="16"/>
                <w:szCs w:val="14"/>
              </w:rPr>
              <w:t xml:space="preserve">Clave de la unidad administrativa (siglas) </w:t>
            </w:r>
          </w:p>
          <w:p w14:paraId="12312A54" w14:textId="2741F03D" w:rsidR="002E349C" w:rsidRPr="00737032" w:rsidRDefault="002E349C" w:rsidP="002E349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2E349C">
              <w:rPr>
                <w:rFonts w:ascii="Arial" w:eastAsia="DengXian" w:hAnsi="Arial" w:cs="Arial"/>
                <w:sz w:val="16"/>
                <w:szCs w:val="14"/>
              </w:rPr>
              <w:t>Ejemplo: CIyD</w:t>
            </w:r>
          </w:p>
        </w:tc>
      </w:tr>
      <w:tr w:rsidR="003A570C" w:rsidRPr="00737032" w14:paraId="47082765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5F0361C7" w14:textId="182196C3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</w:t>
            </w:r>
            <w:r w:rsidR="002E349C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7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1FCAED8E" w14:textId="784D1B11" w:rsidR="003A570C" w:rsidRPr="004D4E1A" w:rsidRDefault="004D4E1A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4D4E1A">
              <w:rPr>
                <w:rFonts w:ascii="Arial" w:eastAsia="DengXian" w:hAnsi="Arial" w:cs="Arial"/>
                <w:sz w:val="16"/>
                <w:szCs w:val="14"/>
              </w:rPr>
              <w:t>Número asignado al expediente al momento de su apertura en cada serie documental existente en el Archivo.</w:t>
            </w:r>
          </w:p>
        </w:tc>
      </w:tr>
      <w:tr w:rsidR="003A570C" w:rsidRPr="00737032" w14:paraId="55FA3908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702FA948" w14:textId="2234FDCA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</w:t>
            </w:r>
            <w:r w:rsidR="004D4E1A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8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6F7E2910" w14:textId="65F8E5C1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Clave de la sección a la que pertenecen los expedientes conforme al cuadro general de clasificación archivística de la Dependencia u Organismo, ejemplo: </w:t>
            </w:r>
            <w:r w:rsid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7C</w:t>
            </w:r>
          </w:p>
        </w:tc>
      </w:tr>
      <w:tr w:rsidR="004D4E1A" w:rsidRPr="00737032" w14:paraId="2A7D1D46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0026DEC4" w14:textId="6AA98A1C" w:rsidR="004D4E1A" w:rsidRPr="00737032" w:rsidRDefault="004D4E1A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(9)</w:t>
            </w:r>
          </w:p>
        </w:tc>
        <w:tc>
          <w:tcPr>
            <w:tcW w:w="11780" w:type="dxa"/>
            <w:vAlign w:val="center"/>
          </w:tcPr>
          <w:p w14:paraId="6E3CB874" w14:textId="7F5D641E" w:rsidR="004D4E1A" w:rsidRPr="004D4E1A" w:rsidRDefault="004D4E1A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4D4E1A">
              <w:rPr>
                <w:rFonts w:ascii="Arial" w:eastAsia="DengXian" w:hAnsi="Arial" w:cs="Arial"/>
                <w:sz w:val="16"/>
                <w:szCs w:val="14"/>
              </w:rPr>
              <w:t>Clave de la serie y/o subserie documental (en caso de existir) a la que pertenecen los expedientes conforme al cuadro general de clasificación archivística de la Dependencia u Organismo. Ejemplo: 7C.1</w:t>
            </w:r>
          </w:p>
        </w:tc>
      </w:tr>
      <w:tr w:rsidR="003A570C" w:rsidRPr="00737032" w14:paraId="02D659E2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</w:trPr>
        <w:tc>
          <w:tcPr>
            <w:tcW w:w="1374" w:type="dxa"/>
            <w:vAlign w:val="center"/>
          </w:tcPr>
          <w:p w14:paraId="14E2505A" w14:textId="5A28658B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</w:t>
            </w:r>
            <w:r w:rsidR="004D4E1A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10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49314950" w14:textId="6140E410" w:rsidR="003A570C" w:rsidRPr="002E349C" w:rsidRDefault="00737032" w:rsidP="003A570C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2E349C">
              <w:rPr>
                <w:rFonts w:ascii="Arial" w:eastAsia="DengXian" w:hAnsi="Arial" w:cs="Arial"/>
                <w:sz w:val="16"/>
                <w:szCs w:val="14"/>
              </w:rPr>
              <w:t>Nombre del expediente inventariado de acuerdo con el asunto, que deberá de coincidir con el que tenga en la ceja de la carpeta.</w:t>
            </w:r>
          </w:p>
        </w:tc>
      </w:tr>
      <w:tr w:rsidR="003A570C" w:rsidRPr="00737032" w14:paraId="6D10EC15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192DE87F" w14:textId="49A4B942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(1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1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113D05B7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Número total de legajos que integran el expediente.</w:t>
            </w:r>
          </w:p>
        </w:tc>
      </w:tr>
      <w:tr w:rsidR="003A570C" w:rsidRPr="00737032" w14:paraId="7352DB13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3D3DE115" w14:textId="58055925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(1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2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09F0BB6C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Número total de documentos que integran el expediente.</w:t>
            </w:r>
          </w:p>
        </w:tc>
      </w:tr>
      <w:tr w:rsidR="003A570C" w:rsidRPr="00737032" w14:paraId="47E98D5F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4CAB549F" w14:textId="25ED9CD1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(1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3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63DA472E" w14:textId="7EB8DA8B" w:rsidR="003A570C" w:rsidRPr="00737032" w:rsidRDefault="00667166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Año correspondiente</w:t>
            </w:r>
            <w:r w:rsidR="003A570C"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 xml:space="preserve"> del expediente</w:t>
            </w:r>
            <w:r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,</w:t>
            </w:r>
            <w:r w:rsidR="003A570C"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 ejemplo: </w:t>
            </w:r>
            <w:r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2025</w:t>
            </w:r>
          </w:p>
        </w:tc>
      </w:tr>
      <w:tr w:rsidR="00667166" w:rsidRPr="00737032" w14:paraId="61240E8E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22E74D99" w14:textId="6BEF5733" w:rsidR="00667166" w:rsidRPr="00737032" w:rsidRDefault="00667166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(14)</w:t>
            </w:r>
          </w:p>
        </w:tc>
        <w:tc>
          <w:tcPr>
            <w:tcW w:w="11780" w:type="dxa"/>
            <w:vAlign w:val="center"/>
          </w:tcPr>
          <w:p w14:paraId="1E98A5F9" w14:textId="3CD6DFB0" w:rsidR="00667166" w:rsidRPr="00737032" w:rsidRDefault="00667166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Periodo del expediente</w:t>
            </w:r>
            <w:r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,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 ejemplo: </w:t>
            </w:r>
            <w:r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primer</w:t>
            </w:r>
            <w:r w:rsidR="004D4E1A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07/01/2025 – </w:t>
            </w:r>
            <w:r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 xml:space="preserve">último </w:t>
            </w:r>
            <w:r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18/12/2025</w:t>
            </w:r>
          </w:p>
        </w:tc>
      </w:tr>
      <w:tr w:rsidR="003A570C" w:rsidRPr="00737032" w14:paraId="549E0DB2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65E1514C" w14:textId="5B5DAF2B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(1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5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0FF8BE02" w14:textId="6F01D306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Tiempo que se deberá de conservar la documentación en el Archivo de Concentración de la Dependencia o del Organismo, de acuerdo con la normatividad vigente en materia de archivos y gestión documental en el Estado de México.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 xml:space="preserve"> Ejemplo: 6 años</w:t>
            </w:r>
          </w:p>
        </w:tc>
      </w:tr>
      <w:tr w:rsidR="003A570C" w:rsidRPr="00737032" w14:paraId="48C74EE4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4E803DA1" w14:textId="4668C203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(1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6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28C92CC5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Servirá para adicionar algún dato importante de manera particular al inventario que se está elaborando. La información deberá estar relacionada únicamente con el expediente que se está describiendo.</w:t>
            </w:r>
          </w:p>
        </w:tc>
      </w:tr>
      <w:tr w:rsidR="003A570C" w:rsidRPr="00737032" w14:paraId="116AF2C6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212A6C0D" w14:textId="4717BB00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(1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7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738005C9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Nombre y firma de la persona responsable del Archivo de Trámite.</w:t>
            </w:r>
          </w:p>
        </w:tc>
      </w:tr>
      <w:tr w:rsidR="003A570C" w:rsidRPr="00737032" w14:paraId="42548580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4EF0480E" w14:textId="43895B44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18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73092EC7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Nombre y firma de la persona titular de la Unidad Administrativa.</w:t>
            </w:r>
          </w:p>
        </w:tc>
      </w:tr>
      <w:tr w:rsidR="003A570C" w:rsidRPr="00737032" w14:paraId="0B7DFFDD" w14:textId="77777777" w:rsidTr="00737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374" w:type="dxa"/>
            <w:vAlign w:val="center"/>
          </w:tcPr>
          <w:p w14:paraId="3F92470F" w14:textId="74FC7D6A" w:rsidR="003A570C" w:rsidRPr="00737032" w:rsidRDefault="003A570C" w:rsidP="003A570C">
            <w:pPr>
              <w:spacing w:line="200" w:lineRule="exact"/>
              <w:jc w:val="center"/>
              <w:rPr>
                <w:rFonts w:ascii="Arial" w:eastAsia="Times New Roman" w:hAnsi="Arial" w:cs="Arial"/>
                <w:sz w:val="16"/>
                <w:szCs w:val="14"/>
                <w:lang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(</w:t>
            </w:r>
            <w:r w:rsidR="00667166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19</w:t>
            </w:r>
            <w:r w:rsidRPr="00737032">
              <w:rPr>
                <w:rFonts w:ascii="Arial" w:eastAsia="Times New Roman" w:hAnsi="Arial" w:cs="Arial"/>
                <w:sz w:val="16"/>
                <w:szCs w:val="14"/>
                <w:lang w:eastAsia="es-ES"/>
              </w:rPr>
              <w:t>)</w:t>
            </w:r>
          </w:p>
        </w:tc>
        <w:tc>
          <w:tcPr>
            <w:tcW w:w="11780" w:type="dxa"/>
            <w:vAlign w:val="center"/>
          </w:tcPr>
          <w:p w14:paraId="69BCCFD5" w14:textId="77777777" w:rsidR="003A570C" w:rsidRPr="00737032" w:rsidRDefault="003A570C" w:rsidP="003A570C">
            <w:pPr>
              <w:spacing w:line="200" w:lineRule="exact"/>
              <w:jc w:val="both"/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</w:pPr>
            <w:r w:rsidRPr="00737032">
              <w:rPr>
                <w:rFonts w:ascii="Arial" w:eastAsia="Times New Roman" w:hAnsi="Arial" w:cs="Arial"/>
                <w:sz w:val="16"/>
                <w:szCs w:val="14"/>
                <w:lang w:val="es-ES" w:eastAsia="es-ES"/>
              </w:rPr>
              <w:t>Nombre y firma de la persona responsable del Archivo de Concentración.</w:t>
            </w:r>
          </w:p>
        </w:tc>
      </w:tr>
    </w:tbl>
    <w:p w14:paraId="7BCD80D2" w14:textId="77777777" w:rsidR="003A570C" w:rsidRPr="00800284" w:rsidRDefault="003A570C" w:rsidP="003A570C">
      <w:pPr>
        <w:jc w:val="both"/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p w14:paraId="15D3F9B1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p w14:paraId="001EC975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p w14:paraId="38232BED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p w14:paraId="3858F333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p w14:paraId="4776B40F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p w14:paraId="2FE676B2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p w14:paraId="37645CF0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p w14:paraId="6EDF55A3" w14:textId="77777777" w:rsidR="003A570C" w:rsidRPr="00800284" w:rsidRDefault="003A570C" w:rsidP="003A570C">
      <w:pPr>
        <w:rPr>
          <w:rFonts w:ascii="Montserrat Light" w:eastAsia="Times New Roman" w:hAnsi="Montserrat Light" w:cs="Arial"/>
          <w:sz w:val="14"/>
          <w:szCs w:val="14"/>
          <w:lang w:eastAsia="es-ES"/>
        </w:rPr>
      </w:pPr>
    </w:p>
    <w:sectPr w:rsidR="003A570C" w:rsidRPr="00800284" w:rsidSect="00737032">
      <w:headerReference w:type="default" r:id="rId6"/>
      <w:pgSz w:w="15840" w:h="12240" w:orient="landscape" w:code="1"/>
      <w:pgMar w:top="1701" w:right="1239" w:bottom="1134" w:left="1417" w:header="708" w:footer="6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18EDD" w14:textId="77777777" w:rsidR="00153399" w:rsidRDefault="00153399" w:rsidP="00692C4B">
      <w:r>
        <w:separator/>
      </w:r>
    </w:p>
  </w:endnote>
  <w:endnote w:type="continuationSeparator" w:id="0">
    <w:p w14:paraId="0127B3D1" w14:textId="77777777" w:rsidR="00153399" w:rsidRDefault="00153399" w:rsidP="0069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03E3E" w14:textId="77777777" w:rsidR="00153399" w:rsidRDefault="00153399" w:rsidP="00692C4B">
      <w:r>
        <w:separator/>
      </w:r>
    </w:p>
  </w:footnote>
  <w:footnote w:type="continuationSeparator" w:id="0">
    <w:p w14:paraId="54159D52" w14:textId="77777777" w:rsidR="00153399" w:rsidRDefault="00153399" w:rsidP="00692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7FC5F" w14:textId="6BD5AC22" w:rsidR="00800284" w:rsidRDefault="00800284" w:rsidP="00800284">
    <w:pPr>
      <w:pStyle w:val="Encabezado"/>
      <w:tabs>
        <w:tab w:val="clear" w:pos="4419"/>
        <w:tab w:val="clear" w:pos="8838"/>
        <w:tab w:val="left" w:pos="4350"/>
        <w:tab w:val="center" w:pos="7633"/>
        <w:tab w:val="left" w:pos="13328"/>
      </w:tabs>
      <w:jc w:val="center"/>
      <w:rPr>
        <w:rFonts w:ascii="Montserrat Light" w:hAnsi="Montserrat Light" w:cs="Arial"/>
        <w:b/>
        <w:bCs/>
        <w:sz w:val="18"/>
        <w:szCs w:val="18"/>
      </w:rPr>
    </w:pPr>
    <w:r w:rsidRPr="00A0515A">
      <w:rPr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 wp14:anchorId="0F40FECE" wp14:editId="03FB87E8">
          <wp:simplePos x="0" y="0"/>
          <wp:positionH relativeFrom="margin">
            <wp:posOffset>7594600</wp:posOffset>
          </wp:positionH>
          <wp:positionV relativeFrom="paragraph">
            <wp:posOffset>-213950</wp:posOffset>
          </wp:positionV>
          <wp:extent cx="1217295" cy="640715"/>
          <wp:effectExtent l="0" t="0" r="1905" b="6985"/>
          <wp:wrapThrough wrapText="bothSides">
            <wp:wrapPolygon edited="0">
              <wp:start x="0" y="0"/>
              <wp:lineTo x="0" y="21193"/>
              <wp:lineTo x="21296" y="21193"/>
              <wp:lineTo x="21296" y="0"/>
              <wp:lineTo x="0" y="0"/>
            </wp:wrapPolygon>
          </wp:wrapThrough>
          <wp:docPr id="1098097090" name="Imagen 3" descr="Un dibujo de una cara feliz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110280" name="Imagen 3" descr="Un dibujo de una cara feliz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295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284">
      <w:rPr>
        <w:rFonts w:ascii="Montserrat Light" w:hAnsi="Montserrat Light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3F783039" wp14:editId="2291DA9F">
          <wp:simplePos x="0" y="0"/>
          <wp:positionH relativeFrom="margin">
            <wp:posOffset>-488965</wp:posOffset>
          </wp:positionH>
          <wp:positionV relativeFrom="paragraph">
            <wp:posOffset>-243928</wp:posOffset>
          </wp:positionV>
          <wp:extent cx="1187450" cy="598805"/>
          <wp:effectExtent l="0" t="0" r="0" b="0"/>
          <wp:wrapThrough wrapText="bothSides">
            <wp:wrapPolygon edited="0">
              <wp:start x="0" y="0"/>
              <wp:lineTo x="0" y="20615"/>
              <wp:lineTo x="21138" y="20615"/>
              <wp:lineTo x="21138" y="0"/>
              <wp:lineTo x="0" y="0"/>
            </wp:wrapPolygon>
          </wp:wrapThrough>
          <wp:docPr id="62251036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175208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1420BD" w14:textId="12EB66DB" w:rsidR="00692C4B" w:rsidRPr="00737032" w:rsidRDefault="00800284" w:rsidP="00800284">
    <w:pPr>
      <w:pStyle w:val="Encabezado"/>
      <w:tabs>
        <w:tab w:val="clear" w:pos="4419"/>
        <w:tab w:val="clear" w:pos="8838"/>
        <w:tab w:val="left" w:pos="4350"/>
        <w:tab w:val="center" w:pos="7633"/>
        <w:tab w:val="left" w:pos="13328"/>
      </w:tabs>
      <w:jc w:val="center"/>
      <w:rPr>
        <w:rFonts w:ascii="Montserrat Light" w:hAnsi="Montserrat Light"/>
        <w:sz w:val="22"/>
        <w:szCs w:val="22"/>
      </w:rPr>
    </w:pPr>
    <w:r w:rsidRPr="00737032">
      <w:rPr>
        <w:rFonts w:ascii="Montserrat Light" w:hAnsi="Montserrat Light" w:cs="Arial"/>
        <w:b/>
        <w:bCs/>
        <w:sz w:val="22"/>
        <w:szCs w:val="22"/>
      </w:rPr>
      <w:t>INVENTARIO TRANSFERENCIA PRIMARIA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C4B"/>
    <w:rsid w:val="000B09D1"/>
    <w:rsid w:val="00153399"/>
    <w:rsid w:val="00290136"/>
    <w:rsid w:val="00290D4D"/>
    <w:rsid w:val="002E349C"/>
    <w:rsid w:val="003A570C"/>
    <w:rsid w:val="003B23D1"/>
    <w:rsid w:val="004414C4"/>
    <w:rsid w:val="004D4E1A"/>
    <w:rsid w:val="005B00AC"/>
    <w:rsid w:val="00667166"/>
    <w:rsid w:val="00692C4B"/>
    <w:rsid w:val="00737032"/>
    <w:rsid w:val="007451A5"/>
    <w:rsid w:val="0074768D"/>
    <w:rsid w:val="007E58B1"/>
    <w:rsid w:val="00800284"/>
    <w:rsid w:val="009831C9"/>
    <w:rsid w:val="00C3520C"/>
    <w:rsid w:val="00D4446F"/>
    <w:rsid w:val="00D56169"/>
    <w:rsid w:val="00E15CC2"/>
    <w:rsid w:val="00E636BD"/>
    <w:rsid w:val="00F2765E"/>
    <w:rsid w:val="00F5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C3EE5"/>
  <w15:chartTrackingRefBased/>
  <w15:docId w15:val="{EFBDDED0-4552-874C-9E96-B67E6F64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0B09D1"/>
    <w:pPr>
      <w:keepNext/>
      <w:outlineLvl w:val="1"/>
    </w:pPr>
    <w:rPr>
      <w:rFonts w:ascii="Arial" w:eastAsia="Times New Roman" w:hAnsi="Arial" w:cs="Arial"/>
      <w:b/>
      <w:bCs/>
      <w:sz w:val="18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0B09D1"/>
    <w:pPr>
      <w:keepNext/>
      <w:outlineLvl w:val="2"/>
    </w:pPr>
    <w:rPr>
      <w:rFonts w:ascii="Arial" w:eastAsia="Times New Roman" w:hAnsi="Arial" w:cs="Arial"/>
      <w:b/>
      <w:bCs/>
      <w:sz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0B09D1"/>
    <w:pPr>
      <w:keepNext/>
      <w:jc w:val="center"/>
      <w:outlineLvl w:val="3"/>
    </w:pPr>
    <w:rPr>
      <w:rFonts w:ascii="Arial" w:eastAsia="Times New Roman" w:hAnsi="Arial" w:cs="Arial"/>
      <w:b/>
      <w:bCs/>
      <w:sz w:val="16"/>
      <w:lang w:val="es-ES"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09D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7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92C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692C4B"/>
  </w:style>
  <w:style w:type="paragraph" w:styleId="Piedepgina">
    <w:name w:val="footer"/>
    <w:basedOn w:val="Normal"/>
    <w:link w:val="PiedepginaCar"/>
    <w:uiPriority w:val="99"/>
    <w:unhideWhenUsed/>
    <w:rsid w:val="00692C4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C4B"/>
  </w:style>
  <w:style w:type="character" w:customStyle="1" w:styleId="Ttulo2Car">
    <w:name w:val="Título 2 Car"/>
    <w:basedOn w:val="Fuentedeprrafopredeter"/>
    <w:link w:val="Ttulo2"/>
    <w:rsid w:val="000B09D1"/>
    <w:rPr>
      <w:rFonts w:ascii="Arial" w:eastAsia="Times New Roman" w:hAnsi="Arial" w:cs="Arial"/>
      <w:b/>
      <w:bCs/>
      <w:sz w:val="18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0B09D1"/>
    <w:rPr>
      <w:rFonts w:ascii="Arial" w:eastAsia="Times New Roman" w:hAnsi="Arial" w:cs="Arial"/>
      <w:b/>
      <w:bCs/>
      <w:sz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0B09D1"/>
    <w:rPr>
      <w:rFonts w:ascii="Arial" w:eastAsia="Times New Roman" w:hAnsi="Arial" w:cs="Arial"/>
      <w:b/>
      <w:bCs/>
      <w:sz w:val="16"/>
      <w:lang w:val="es-ES" w:eastAsia="es-ES"/>
    </w:rPr>
  </w:style>
  <w:style w:type="character" w:styleId="Refdecomentario">
    <w:name w:val="annotation reference"/>
    <w:uiPriority w:val="99"/>
    <w:semiHidden/>
    <w:unhideWhenUsed/>
    <w:rsid w:val="000B09D1"/>
    <w:rPr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09D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70C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493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BLANCA ESTELA ESPINOSA LEZAMA</cp:lastModifiedBy>
  <cp:revision>6</cp:revision>
  <dcterms:created xsi:type="dcterms:W3CDTF">2023-09-14T17:22:00Z</dcterms:created>
  <dcterms:modified xsi:type="dcterms:W3CDTF">2026-01-21T23:22:00Z</dcterms:modified>
</cp:coreProperties>
</file>